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A0DE" w14:textId="38715C95" w:rsidR="350BD7EF" w:rsidRDefault="46028024" w:rsidP="2C3D3054">
      <w:pPr>
        <w:pStyle w:val="Heading1"/>
        <w:spacing w:after="20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 xml:space="preserve">Wearable Intelligence </w:t>
      </w:r>
      <w:r w:rsidR="350BD7EF" w:rsidRPr="2C3D3054">
        <w:rPr>
          <w:rFonts w:ascii="Arial" w:eastAsia="Arial" w:hAnsi="Arial" w:cs="Arial"/>
          <w:lang w:val="en-GB"/>
        </w:rPr>
        <w:t xml:space="preserve">Master’s </w:t>
      </w:r>
      <w:r w:rsidR="044119A7" w:rsidRPr="2C3D3054">
        <w:rPr>
          <w:rFonts w:ascii="Arial" w:eastAsia="Arial" w:hAnsi="Arial" w:cs="Arial"/>
          <w:lang w:val="en-GB"/>
        </w:rPr>
        <w:t>D</w:t>
      </w:r>
      <w:r w:rsidR="350BD7EF" w:rsidRPr="2C3D3054">
        <w:rPr>
          <w:rFonts w:ascii="Arial" w:eastAsia="Arial" w:hAnsi="Arial" w:cs="Arial"/>
          <w:lang w:val="en-GB"/>
        </w:rPr>
        <w:t>egree: instructions for the preliminary assignment</w:t>
      </w:r>
    </w:p>
    <w:p w14:paraId="71A29028" w14:textId="4A1DE849" w:rsidR="350BD7EF" w:rsidRPr="00537CD2" w:rsidRDefault="350BD7EF" w:rsidP="1BFB137C">
      <w:pPr>
        <w:tabs>
          <w:tab w:val="left" w:pos="6420"/>
        </w:tabs>
        <w:spacing w:before="120" w:after="200" w:line="360" w:lineRule="auto"/>
        <w:rPr>
          <w:lang w:val="en-GB"/>
        </w:rPr>
      </w:pPr>
      <w:r w:rsidRPr="1BFB137C">
        <w:rPr>
          <w:rFonts w:ascii="Arial" w:eastAsia="Arial" w:hAnsi="Arial" w:cs="Arial"/>
          <w:b/>
          <w:bCs/>
          <w:color w:val="000000" w:themeColor="text1"/>
          <w:lang w:val="en-GB"/>
        </w:rPr>
        <w:t>Dear applicant,</w:t>
      </w:r>
    </w:p>
    <w:p w14:paraId="587F6CEC" w14:textId="4C271997" w:rsidR="350BD7EF" w:rsidRDefault="350BD7EF" w:rsidP="2C3D3054">
      <w:pPr>
        <w:spacing w:before="120" w:after="20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color w:val="000000" w:themeColor="text1"/>
          <w:lang w:val="en-GB"/>
        </w:rPr>
        <w:t>We are interested in your</w:t>
      </w:r>
      <w:r w:rsidR="3EAB1EA0" w:rsidRPr="2C3D3054">
        <w:rPr>
          <w:rFonts w:ascii="Arial" w:eastAsia="Arial" w:hAnsi="Arial" w:cs="Arial"/>
          <w:color w:val="000000" w:themeColor="text1"/>
          <w:lang w:val="en-GB"/>
        </w:rPr>
        <w:t xml:space="preserve"> product</w:t>
      </w:r>
      <w:r w:rsidRPr="2C3D3054">
        <w:rPr>
          <w:rFonts w:ascii="Arial" w:eastAsia="Arial" w:hAnsi="Arial" w:cs="Arial"/>
          <w:color w:val="000000" w:themeColor="text1"/>
          <w:lang w:val="en-GB"/>
        </w:rPr>
        <w:t xml:space="preserve"> idea that we could begin to further develop during the </w:t>
      </w:r>
      <w:r w:rsidR="12B5CBFB" w:rsidRPr="2C3D3054">
        <w:rPr>
          <w:rFonts w:ascii="Arial" w:eastAsia="Arial" w:hAnsi="Arial" w:cs="Arial"/>
          <w:color w:val="000000" w:themeColor="text1"/>
          <w:lang w:val="en-GB"/>
        </w:rPr>
        <w:t xml:space="preserve">Wearable </w:t>
      </w:r>
      <w:r w:rsidR="0DA4770A" w:rsidRPr="2C3D3054">
        <w:rPr>
          <w:rFonts w:ascii="Arial" w:eastAsia="Arial" w:hAnsi="Arial" w:cs="Arial"/>
          <w:color w:val="000000" w:themeColor="text1"/>
          <w:lang w:val="en-GB"/>
        </w:rPr>
        <w:t>Intelligence</w:t>
      </w:r>
      <w:r w:rsidR="12B5CBFB" w:rsidRPr="2C3D3054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2C3D3054">
        <w:rPr>
          <w:rFonts w:ascii="Arial" w:eastAsia="Arial" w:hAnsi="Arial" w:cs="Arial"/>
          <w:color w:val="000000" w:themeColor="text1"/>
          <w:lang w:val="en-GB"/>
        </w:rPr>
        <w:t>studies. Do you have a development</w:t>
      </w:r>
      <w:r w:rsidR="5E32EEAE" w:rsidRPr="2C3D3054">
        <w:rPr>
          <w:rFonts w:ascii="Arial" w:eastAsia="Arial" w:hAnsi="Arial" w:cs="Arial"/>
          <w:color w:val="000000" w:themeColor="text1"/>
          <w:lang w:val="en-GB"/>
        </w:rPr>
        <w:t xml:space="preserve"> or potential</w:t>
      </w:r>
      <w:r w:rsidR="49F37C87" w:rsidRPr="2C3D3054">
        <w:rPr>
          <w:rFonts w:ascii="Arial" w:eastAsia="Arial" w:hAnsi="Arial" w:cs="Arial"/>
          <w:color w:val="000000" w:themeColor="text1"/>
          <w:lang w:val="en-GB"/>
        </w:rPr>
        <w:t xml:space="preserve"> product</w:t>
      </w:r>
      <w:r w:rsidR="5E32EEAE" w:rsidRPr="2C3D3054">
        <w:rPr>
          <w:rFonts w:ascii="Arial" w:eastAsia="Arial" w:hAnsi="Arial" w:cs="Arial"/>
          <w:color w:val="000000" w:themeColor="text1"/>
          <w:lang w:val="en-GB"/>
        </w:rPr>
        <w:t xml:space="preserve"> application</w:t>
      </w:r>
      <w:r w:rsidRPr="2C3D3054">
        <w:rPr>
          <w:rFonts w:ascii="Arial" w:eastAsia="Arial" w:hAnsi="Arial" w:cs="Arial"/>
          <w:color w:val="000000" w:themeColor="text1"/>
          <w:lang w:val="en-GB"/>
        </w:rPr>
        <w:t xml:space="preserve"> idea</w:t>
      </w:r>
      <w:r w:rsidR="592634C7" w:rsidRPr="2C3D3054">
        <w:rPr>
          <w:rFonts w:ascii="Arial" w:eastAsia="Arial" w:hAnsi="Arial" w:cs="Arial"/>
          <w:color w:val="000000" w:themeColor="text1"/>
          <w:lang w:val="en-GB"/>
        </w:rPr>
        <w:t xml:space="preserve"> related to wearable technology</w:t>
      </w:r>
      <w:r w:rsidRPr="2C3D3054">
        <w:rPr>
          <w:rFonts w:ascii="Arial" w:eastAsia="Arial" w:hAnsi="Arial" w:cs="Arial"/>
          <w:color w:val="000000" w:themeColor="text1"/>
          <w:lang w:val="en-GB"/>
        </w:rPr>
        <w:t xml:space="preserve"> that you would like to share with us</w:t>
      </w:r>
      <w:r w:rsidR="023BCB43" w:rsidRPr="2C3D3054">
        <w:rPr>
          <w:rFonts w:ascii="Arial" w:eastAsia="Arial" w:hAnsi="Arial" w:cs="Arial"/>
          <w:color w:val="000000" w:themeColor="text1"/>
          <w:lang w:val="en-GB"/>
        </w:rPr>
        <w:t>,</w:t>
      </w:r>
      <w:r w:rsidRPr="2C3D3054">
        <w:rPr>
          <w:rFonts w:ascii="Arial" w:eastAsia="Arial" w:hAnsi="Arial" w:cs="Arial"/>
          <w:color w:val="000000" w:themeColor="text1"/>
          <w:lang w:val="en-GB"/>
        </w:rPr>
        <w:t xml:space="preserve"> and draw up a</w:t>
      </w:r>
      <w:r w:rsidR="1CE87CF6" w:rsidRPr="2C3D3054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2C3D3054">
        <w:rPr>
          <w:rFonts w:ascii="Arial" w:eastAsia="Arial" w:hAnsi="Arial" w:cs="Arial"/>
          <w:color w:val="000000" w:themeColor="text1"/>
          <w:lang w:val="en-GB"/>
        </w:rPr>
        <w:t>plan for it?</w:t>
      </w:r>
      <w:r w:rsidR="4465052A" w:rsidRPr="2C3D3054">
        <w:rPr>
          <w:rFonts w:ascii="Arial" w:eastAsia="Arial" w:hAnsi="Arial" w:cs="Arial"/>
          <w:color w:val="000000" w:themeColor="text1"/>
          <w:lang w:val="en-GB"/>
        </w:rPr>
        <w:t xml:space="preserve"> Do you want to change the world by creating new</w:t>
      </w:r>
      <w:r w:rsidR="0A10D91E" w:rsidRPr="2C3D3054">
        <w:rPr>
          <w:rFonts w:ascii="Arial" w:eastAsia="Arial" w:hAnsi="Arial" w:cs="Arial"/>
          <w:color w:val="000000" w:themeColor="text1"/>
          <w:lang w:val="en-GB"/>
        </w:rPr>
        <w:t xml:space="preserve"> innovations in the wearable intelligence domain</w:t>
      </w:r>
      <w:r w:rsidR="13B2F0B9" w:rsidRPr="2C3D3054">
        <w:rPr>
          <w:rFonts w:ascii="Arial" w:eastAsia="Arial" w:hAnsi="Arial" w:cs="Arial"/>
          <w:color w:val="000000" w:themeColor="text1"/>
          <w:lang w:val="en-GB"/>
        </w:rPr>
        <w:t>,</w:t>
      </w:r>
      <w:r w:rsidR="0A10D91E" w:rsidRPr="2C3D3054">
        <w:rPr>
          <w:rFonts w:ascii="Arial" w:eastAsia="Arial" w:hAnsi="Arial" w:cs="Arial"/>
          <w:color w:val="000000" w:themeColor="text1"/>
          <w:lang w:val="en-GB"/>
        </w:rPr>
        <w:t xml:space="preserve"> such as exoskeletons, smart clothes</w:t>
      </w:r>
      <w:r w:rsidR="7FB0C500" w:rsidRPr="2C3D3054">
        <w:rPr>
          <w:rFonts w:ascii="Arial" w:eastAsia="Arial" w:hAnsi="Arial" w:cs="Arial"/>
          <w:color w:val="000000" w:themeColor="text1"/>
          <w:lang w:val="en-GB"/>
        </w:rPr>
        <w:t>,</w:t>
      </w:r>
      <w:r w:rsidR="1FFD6CD0" w:rsidRPr="2C3D3054">
        <w:rPr>
          <w:rFonts w:ascii="Arial" w:eastAsia="Arial" w:hAnsi="Arial" w:cs="Arial"/>
          <w:color w:val="000000" w:themeColor="text1"/>
          <w:lang w:val="en-GB"/>
        </w:rPr>
        <w:t xml:space="preserve"> or other wearables.</w:t>
      </w:r>
      <w:r w:rsidRPr="2C3D3054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6F780002" w:rsidRPr="2C3D3054">
        <w:rPr>
          <w:rFonts w:ascii="Arial" w:eastAsia="Arial" w:hAnsi="Arial" w:cs="Arial"/>
          <w:color w:val="000000" w:themeColor="text1"/>
          <w:lang w:val="en-GB"/>
        </w:rPr>
        <w:t>In th</w:t>
      </w:r>
      <w:r w:rsidR="0954FFFB" w:rsidRPr="2C3D3054">
        <w:rPr>
          <w:rFonts w:ascii="Arial" w:eastAsia="Arial" w:hAnsi="Arial" w:cs="Arial"/>
          <w:color w:val="000000" w:themeColor="text1"/>
          <w:lang w:val="en-GB"/>
        </w:rPr>
        <w:t>is</w:t>
      </w:r>
      <w:r w:rsidR="6F780002" w:rsidRPr="2C3D3054">
        <w:rPr>
          <w:rFonts w:ascii="Arial" w:eastAsia="Arial" w:hAnsi="Arial" w:cs="Arial"/>
          <w:color w:val="000000" w:themeColor="text1"/>
          <w:lang w:val="en-GB"/>
        </w:rPr>
        <w:t xml:space="preserve"> preliminary assignment you will d</w:t>
      </w:r>
      <w:r w:rsidR="501C877F" w:rsidRPr="2C3D3054">
        <w:rPr>
          <w:rFonts w:ascii="Arial" w:eastAsia="Arial" w:hAnsi="Arial" w:cs="Arial"/>
          <w:color w:val="000000" w:themeColor="text1"/>
          <w:lang w:val="en-GB"/>
        </w:rPr>
        <w:t xml:space="preserve">escribe </w:t>
      </w:r>
      <w:r w:rsidR="0D94D3E8" w:rsidRPr="2C3D3054">
        <w:rPr>
          <w:rFonts w:ascii="Arial" w:eastAsia="Arial" w:hAnsi="Arial" w:cs="Arial"/>
          <w:color w:val="000000" w:themeColor="text1"/>
          <w:lang w:val="en-GB"/>
        </w:rPr>
        <w:t>th</w:t>
      </w:r>
      <w:r w:rsidR="4F615E14" w:rsidRPr="2C3D3054">
        <w:rPr>
          <w:rFonts w:ascii="Arial" w:eastAsia="Arial" w:hAnsi="Arial" w:cs="Arial"/>
          <w:color w:val="000000" w:themeColor="text1"/>
          <w:lang w:val="en-GB"/>
        </w:rPr>
        <w:t>e</w:t>
      </w:r>
      <w:r w:rsidR="24F15A78" w:rsidRPr="2C3D3054">
        <w:rPr>
          <w:rFonts w:ascii="Arial" w:eastAsia="Arial" w:hAnsi="Arial" w:cs="Arial"/>
          <w:color w:val="000000" w:themeColor="text1"/>
          <w:lang w:val="en-GB"/>
        </w:rPr>
        <w:t xml:space="preserve"> innovative product</w:t>
      </w:r>
      <w:r w:rsidR="4F615E14" w:rsidRPr="2C3D3054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501C877F" w:rsidRPr="2C3D3054">
        <w:rPr>
          <w:rFonts w:ascii="Arial" w:eastAsia="Arial" w:hAnsi="Arial" w:cs="Arial"/>
          <w:color w:val="000000" w:themeColor="text1"/>
          <w:lang w:val="en-GB"/>
        </w:rPr>
        <w:t>application idea of wearable technology</w:t>
      </w:r>
      <w:r w:rsidR="3A9B7165" w:rsidRPr="2C3D3054">
        <w:rPr>
          <w:rFonts w:ascii="Arial" w:eastAsia="Arial" w:hAnsi="Arial" w:cs="Arial"/>
          <w:color w:val="000000" w:themeColor="text1"/>
          <w:lang w:val="en-GB"/>
        </w:rPr>
        <w:t>.</w:t>
      </w:r>
      <w:r w:rsidR="163FE73E" w:rsidRPr="2C3D3054">
        <w:rPr>
          <w:rFonts w:ascii="Arial" w:eastAsia="Arial" w:hAnsi="Arial" w:cs="Arial"/>
          <w:color w:val="000000" w:themeColor="text1"/>
          <w:lang w:val="en-GB"/>
        </w:rPr>
        <w:t xml:space="preserve"> Focus your idea on one of the following areas</w:t>
      </w:r>
      <w:r w:rsidR="091174DE" w:rsidRPr="2C3D3054">
        <w:rPr>
          <w:rFonts w:ascii="Arial" w:eastAsia="Arial" w:hAnsi="Arial" w:cs="Arial"/>
          <w:color w:val="000000" w:themeColor="text1"/>
          <w:lang w:val="en-GB"/>
        </w:rPr>
        <w:t xml:space="preserve"> e.g.</w:t>
      </w:r>
      <w:r w:rsidR="732A264E" w:rsidRPr="2C3D3054">
        <w:rPr>
          <w:rFonts w:ascii="Arial" w:eastAsia="Arial" w:hAnsi="Arial" w:cs="Arial"/>
          <w:color w:val="000000" w:themeColor="text1"/>
          <w:lang w:val="en-GB"/>
        </w:rPr>
        <w:t>,</w:t>
      </w:r>
      <w:r w:rsidR="163FE73E" w:rsidRPr="2C3D3054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163FE73E" w:rsidRPr="2C3D3054">
        <w:rPr>
          <w:rFonts w:ascii="Arial" w:eastAsia="Arial" w:hAnsi="Arial" w:cs="Arial"/>
          <w:lang w:val="en-GB"/>
        </w:rPr>
        <w:t xml:space="preserve">healthcare, rehabilitation, </w:t>
      </w:r>
      <w:r w:rsidR="2CBEBD44" w:rsidRPr="2C3D3054">
        <w:rPr>
          <w:rFonts w:ascii="Arial" w:eastAsia="Arial" w:hAnsi="Arial" w:cs="Arial"/>
          <w:lang w:val="en-GB"/>
        </w:rPr>
        <w:t xml:space="preserve">industry and </w:t>
      </w:r>
      <w:r w:rsidR="163FE73E" w:rsidRPr="2C3D3054">
        <w:rPr>
          <w:rFonts w:ascii="Arial" w:eastAsia="Arial" w:hAnsi="Arial" w:cs="Arial"/>
          <w:lang w:val="en-GB"/>
        </w:rPr>
        <w:t xml:space="preserve">production activities, </w:t>
      </w:r>
      <w:r w:rsidR="6B030011" w:rsidRPr="2C3D3054">
        <w:rPr>
          <w:rFonts w:ascii="Arial" w:eastAsia="Arial" w:hAnsi="Arial" w:cs="Arial"/>
          <w:lang w:val="en-GB"/>
        </w:rPr>
        <w:t xml:space="preserve">agriculture and forestry, </w:t>
      </w:r>
      <w:r w:rsidR="163FE73E" w:rsidRPr="2C3D3054">
        <w:rPr>
          <w:rFonts w:ascii="Arial" w:eastAsia="Arial" w:hAnsi="Arial" w:cs="Arial"/>
          <w:lang w:val="en-GB"/>
        </w:rPr>
        <w:t>sport</w:t>
      </w:r>
      <w:r w:rsidR="25A12ED4" w:rsidRPr="2C3D3054">
        <w:rPr>
          <w:rFonts w:ascii="Arial" w:eastAsia="Arial" w:hAnsi="Arial" w:cs="Arial"/>
          <w:lang w:val="en-GB"/>
        </w:rPr>
        <w:t>s and leisure</w:t>
      </w:r>
      <w:r w:rsidR="5D467852" w:rsidRPr="00196D5F">
        <w:rPr>
          <w:rFonts w:ascii="Arial" w:eastAsia="Arial" w:hAnsi="Arial" w:cs="Arial"/>
          <w:lang w:val="en-GB"/>
        </w:rPr>
        <w:t>.</w:t>
      </w:r>
      <w:r w:rsidR="165CBA47" w:rsidRPr="2C3D3054">
        <w:rPr>
          <w:rFonts w:ascii="Arial" w:eastAsia="Arial" w:hAnsi="Arial" w:cs="Arial"/>
          <w:lang w:val="en-GB"/>
        </w:rPr>
        <w:t xml:space="preserve"> Explain how you would approach the design and development of such a device, considering technical</w:t>
      </w:r>
      <w:r w:rsidR="35A2B477" w:rsidRPr="2C3D3054">
        <w:rPr>
          <w:rFonts w:ascii="Arial" w:eastAsia="Arial" w:hAnsi="Arial" w:cs="Arial"/>
          <w:lang w:val="en-GB"/>
        </w:rPr>
        <w:t>, material</w:t>
      </w:r>
      <w:r w:rsidR="165CBA47" w:rsidRPr="2C3D3054">
        <w:rPr>
          <w:rFonts w:ascii="Arial" w:eastAsia="Arial" w:hAnsi="Arial" w:cs="Arial"/>
          <w:lang w:val="en-GB"/>
        </w:rPr>
        <w:t xml:space="preserve"> and user-centred aspects.</w:t>
      </w:r>
    </w:p>
    <w:p w14:paraId="67320639" w14:textId="29F11C0D" w:rsidR="350BD7EF" w:rsidRDefault="18C3F6EF" w:rsidP="2C3D3054">
      <w:pPr>
        <w:spacing w:before="120" w:after="200" w:line="360" w:lineRule="auto"/>
        <w:rPr>
          <w:rFonts w:ascii="Arial" w:eastAsia="Arial" w:hAnsi="Arial" w:cs="Arial"/>
          <w:color w:val="000000" w:themeColor="text1"/>
          <w:lang w:val="en-GB"/>
        </w:rPr>
      </w:pPr>
      <w:r w:rsidRPr="07F54A8F">
        <w:rPr>
          <w:rFonts w:ascii="Arial" w:eastAsia="Arial" w:hAnsi="Arial" w:cs="Arial"/>
          <w:lang w:val="en-GB"/>
        </w:rPr>
        <w:t>Familiari</w:t>
      </w:r>
      <w:r w:rsidR="00CF34DF">
        <w:rPr>
          <w:rFonts w:ascii="Arial" w:eastAsia="Arial" w:hAnsi="Arial" w:cs="Arial"/>
          <w:lang w:val="en-GB"/>
        </w:rPr>
        <w:t>s</w:t>
      </w:r>
      <w:r w:rsidRPr="07F54A8F">
        <w:rPr>
          <w:rFonts w:ascii="Arial" w:eastAsia="Arial" w:hAnsi="Arial" w:cs="Arial"/>
          <w:lang w:val="en-GB"/>
        </w:rPr>
        <w:t>e yourself with</w:t>
      </w:r>
      <w:r w:rsidR="56043DDF" w:rsidRPr="07F54A8F">
        <w:rPr>
          <w:rFonts w:ascii="Arial" w:eastAsia="Arial" w:hAnsi="Arial" w:cs="Arial"/>
          <w:lang w:val="en-GB"/>
        </w:rPr>
        <w:t xml:space="preserve"> </w:t>
      </w:r>
      <w:r w:rsidR="548AF40D" w:rsidRPr="07F54A8F">
        <w:rPr>
          <w:rFonts w:ascii="Arial" w:eastAsia="Arial" w:hAnsi="Arial" w:cs="Arial"/>
          <w:b/>
          <w:bCs/>
          <w:lang w:val="en-GB"/>
        </w:rPr>
        <w:t>th</w:t>
      </w:r>
      <w:r w:rsidR="549B4BE8" w:rsidRPr="07F54A8F">
        <w:rPr>
          <w:rFonts w:ascii="Arial" w:eastAsia="Arial" w:hAnsi="Arial" w:cs="Arial"/>
          <w:b/>
          <w:bCs/>
          <w:lang w:val="en-GB"/>
        </w:rPr>
        <w:t xml:space="preserve">e </w:t>
      </w:r>
      <w:r w:rsidR="548AF40D" w:rsidRPr="07F54A8F">
        <w:rPr>
          <w:rFonts w:ascii="Arial" w:eastAsia="Arial" w:hAnsi="Arial" w:cs="Arial"/>
          <w:b/>
          <w:bCs/>
          <w:lang w:val="en-GB"/>
        </w:rPr>
        <w:t>background materials</w:t>
      </w:r>
      <w:r w:rsidR="548AF40D" w:rsidRPr="07F54A8F">
        <w:rPr>
          <w:rFonts w:ascii="Arial" w:eastAsia="Arial" w:hAnsi="Arial" w:cs="Arial"/>
          <w:color w:val="FF0000"/>
          <w:lang w:val="en-GB"/>
        </w:rPr>
        <w:t xml:space="preserve"> </w:t>
      </w:r>
      <w:r w:rsidR="548AF40D" w:rsidRPr="07F54A8F">
        <w:rPr>
          <w:rFonts w:ascii="Arial" w:eastAsia="Arial" w:hAnsi="Arial" w:cs="Arial"/>
          <w:lang w:val="en-GB"/>
        </w:rPr>
        <w:t>for the assignment</w:t>
      </w:r>
      <w:r w:rsidR="3D1BB0C5" w:rsidRPr="07F54A8F">
        <w:rPr>
          <w:rFonts w:ascii="Arial" w:eastAsia="Arial" w:hAnsi="Arial" w:cs="Arial"/>
          <w:lang w:val="en-GB"/>
        </w:rPr>
        <w:t xml:space="preserve">. </w:t>
      </w:r>
      <w:r w:rsidR="3D1BB0C5" w:rsidRPr="07F54A8F">
        <w:rPr>
          <w:rFonts w:ascii="Arial" w:eastAsia="Arial" w:hAnsi="Arial" w:cs="Arial"/>
          <w:b/>
          <w:bCs/>
          <w:lang w:val="en-GB"/>
        </w:rPr>
        <w:t>Y</w:t>
      </w:r>
      <w:r w:rsidR="548AF40D" w:rsidRPr="07F54A8F">
        <w:rPr>
          <w:rFonts w:ascii="Arial" w:eastAsia="Arial" w:hAnsi="Arial" w:cs="Arial"/>
          <w:b/>
          <w:bCs/>
          <w:lang w:val="en-GB"/>
        </w:rPr>
        <w:t xml:space="preserve">ou should use </w:t>
      </w:r>
      <w:r w:rsidR="61906B79" w:rsidRPr="07F54A8F">
        <w:rPr>
          <w:rFonts w:ascii="Arial" w:eastAsia="Arial" w:hAnsi="Arial" w:cs="Arial"/>
          <w:b/>
          <w:bCs/>
          <w:lang w:val="en-GB"/>
        </w:rPr>
        <w:t>them</w:t>
      </w:r>
      <w:r w:rsidR="275E7BFF" w:rsidRPr="07F54A8F">
        <w:rPr>
          <w:rFonts w:ascii="Arial" w:eastAsia="Arial" w:hAnsi="Arial" w:cs="Arial"/>
          <w:b/>
          <w:bCs/>
          <w:lang w:val="en-GB"/>
        </w:rPr>
        <w:t xml:space="preserve"> and their references</w:t>
      </w:r>
      <w:r w:rsidR="61906B79" w:rsidRPr="07F54A8F">
        <w:rPr>
          <w:rFonts w:ascii="Arial" w:eastAsia="Arial" w:hAnsi="Arial" w:cs="Arial"/>
          <w:b/>
          <w:bCs/>
          <w:lang w:val="en-GB"/>
        </w:rPr>
        <w:t xml:space="preserve"> as </w:t>
      </w:r>
      <w:r w:rsidR="7BB85116" w:rsidRPr="07F54A8F">
        <w:rPr>
          <w:rFonts w:ascii="Arial" w:eastAsia="Arial" w:hAnsi="Arial" w:cs="Arial"/>
          <w:b/>
          <w:bCs/>
          <w:lang w:val="en-GB"/>
        </w:rPr>
        <w:t xml:space="preserve">information sources for the assignment and </w:t>
      </w:r>
      <w:r w:rsidR="10F4BC00" w:rsidRPr="07F54A8F">
        <w:rPr>
          <w:rFonts w:ascii="Arial" w:eastAsia="Arial" w:hAnsi="Arial" w:cs="Arial"/>
          <w:b/>
          <w:bCs/>
          <w:lang w:val="en-GB"/>
        </w:rPr>
        <w:t>mark</w:t>
      </w:r>
      <w:r w:rsidR="0C235A68" w:rsidRPr="07F54A8F">
        <w:rPr>
          <w:rFonts w:ascii="Arial" w:eastAsia="Arial" w:hAnsi="Arial" w:cs="Arial"/>
          <w:b/>
          <w:bCs/>
          <w:lang w:val="en-GB"/>
        </w:rPr>
        <w:t xml:space="preserve"> as references in the text.</w:t>
      </w:r>
      <w:r w:rsidR="5ADD64BC" w:rsidRPr="07F54A8F">
        <w:rPr>
          <w:rFonts w:ascii="Arial" w:eastAsia="Arial" w:hAnsi="Arial" w:cs="Arial"/>
          <w:b/>
          <w:bCs/>
          <w:lang w:val="en-GB"/>
        </w:rPr>
        <w:t xml:space="preserve"> </w:t>
      </w:r>
      <w:r w:rsidR="2EB23F1A" w:rsidRPr="07F54A8F">
        <w:rPr>
          <w:rFonts w:ascii="Arial" w:eastAsia="Arial" w:hAnsi="Arial" w:cs="Arial"/>
          <w:color w:val="000000" w:themeColor="text1"/>
          <w:lang w:val="en-GB"/>
        </w:rPr>
        <w:t>Pay particular attention to the credibility, novelty appeal, innovativeness and topicality of</w:t>
      </w:r>
      <w:r w:rsidR="2C45B6C8" w:rsidRPr="07F54A8F">
        <w:rPr>
          <w:rFonts w:ascii="Arial" w:eastAsia="Arial" w:hAnsi="Arial" w:cs="Arial"/>
          <w:color w:val="000000" w:themeColor="text1"/>
          <w:lang w:val="en-GB"/>
        </w:rPr>
        <w:t xml:space="preserve"> your product application idea</w:t>
      </w:r>
      <w:r w:rsidR="2EB23F1A" w:rsidRPr="07F54A8F">
        <w:rPr>
          <w:rFonts w:ascii="Arial" w:eastAsia="Arial" w:hAnsi="Arial" w:cs="Arial"/>
          <w:color w:val="000000" w:themeColor="text1"/>
          <w:lang w:val="en-GB"/>
        </w:rPr>
        <w:t>.</w:t>
      </w:r>
    </w:p>
    <w:p w14:paraId="753282E5" w14:textId="589083D5" w:rsidR="350BD7EF" w:rsidRDefault="3DCC824C" w:rsidP="07F54A8F">
      <w:pPr>
        <w:spacing w:before="120" w:after="200" w:line="360" w:lineRule="auto"/>
        <w:rPr>
          <w:rFonts w:ascii="Arial" w:eastAsia="Arial" w:hAnsi="Arial" w:cs="Arial"/>
          <w:color w:val="000000" w:themeColor="text1"/>
          <w:lang w:val="en-GB"/>
        </w:rPr>
      </w:pPr>
      <w:r w:rsidRPr="07F54A8F">
        <w:rPr>
          <w:rFonts w:ascii="Arial" w:eastAsia="Arial" w:hAnsi="Arial" w:cs="Arial"/>
          <w:color w:val="000000" w:themeColor="text1"/>
          <w:lang w:val="en-GB"/>
        </w:rPr>
        <w:t>Links to the background materials:</w:t>
      </w:r>
    </w:p>
    <w:p w14:paraId="0DE9D69E" w14:textId="44E38A8A" w:rsidR="350BD7EF" w:rsidRDefault="725536D0" w:rsidP="2C3D3054">
      <w:pPr>
        <w:pStyle w:val="ListParagraph"/>
        <w:numPr>
          <w:ilvl w:val="0"/>
          <w:numId w:val="1"/>
        </w:numPr>
        <w:spacing w:before="120" w:after="200" w:line="360" w:lineRule="auto"/>
        <w:rPr>
          <w:rFonts w:ascii="Arial" w:eastAsia="Arial" w:hAnsi="Arial" w:cs="Arial"/>
          <w:color w:val="000000" w:themeColor="text1"/>
          <w:lang w:val="en-GB"/>
        </w:rPr>
      </w:pPr>
      <w:hyperlink r:id="rId7">
        <w:r w:rsidRPr="07F54A8F">
          <w:rPr>
            <w:rStyle w:val="Hyperlink"/>
            <w:rFonts w:ascii="Arial" w:eastAsia="Arial" w:hAnsi="Arial" w:cs="Arial"/>
            <w:lang w:val="en-GB"/>
          </w:rPr>
          <w:t>https://www.mdpi.com/974196</w:t>
        </w:r>
      </w:hyperlink>
    </w:p>
    <w:p w14:paraId="6F0224DE" w14:textId="668D2B44" w:rsidR="7DBE1DAA" w:rsidRDefault="7DBE1DAA" w:rsidP="07F54A8F">
      <w:pPr>
        <w:pStyle w:val="ListParagraph"/>
        <w:numPr>
          <w:ilvl w:val="0"/>
          <w:numId w:val="1"/>
        </w:numPr>
        <w:spacing w:before="120" w:after="200" w:line="360" w:lineRule="auto"/>
        <w:rPr>
          <w:rFonts w:ascii="Arial" w:eastAsia="Arial" w:hAnsi="Arial" w:cs="Arial"/>
          <w:lang w:val="en-GB"/>
        </w:rPr>
      </w:pPr>
      <w:hyperlink r:id="rId8">
        <w:r w:rsidRPr="07F54A8F">
          <w:rPr>
            <w:rStyle w:val="Hyperlink"/>
            <w:rFonts w:ascii="Arial" w:eastAsia="Arial" w:hAnsi="Arial" w:cs="Arial"/>
            <w:lang w:val="en-GB"/>
          </w:rPr>
          <w:t>https://pmc.ncbi.nlm.nih.gov/articles/PMC8603112/pdf/fbioe-09-765257.pdf</w:t>
        </w:r>
      </w:hyperlink>
    </w:p>
    <w:p w14:paraId="29D154C6" w14:textId="3AAE0E28" w:rsidR="235EE1EB" w:rsidRDefault="235EE1EB" w:rsidP="07F54A8F">
      <w:pPr>
        <w:pStyle w:val="ListParagraph"/>
        <w:numPr>
          <w:ilvl w:val="0"/>
          <w:numId w:val="1"/>
        </w:numPr>
        <w:spacing w:before="120" w:after="200" w:line="360" w:lineRule="auto"/>
        <w:rPr>
          <w:rFonts w:ascii="Arial" w:eastAsia="Arial" w:hAnsi="Arial" w:cs="Arial"/>
          <w:lang w:val="en-GB"/>
        </w:rPr>
      </w:pPr>
      <w:hyperlink r:id="rId9">
        <w:r w:rsidRPr="07F54A8F">
          <w:rPr>
            <w:rStyle w:val="Hyperlink"/>
            <w:rFonts w:ascii="Arial" w:eastAsia="Arial" w:hAnsi="Arial" w:cs="Arial"/>
            <w:lang w:val="en-GB"/>
          </w:rPr>
          <w:t>https://www.mdpi.com/2079-6374/10/7/79</w:t>
        </w:r>
      </w:hyperlink>
    </w:p>
    <w:p w14:paraId="1EB1CF47" w14:textId="6097F068" w:rsidR="235EE1EB" w:rsidRPr="00537CD2" w:rsidRDefault="235EE1EB" w:rsidP="07F54A8F">
      <w:pPr>
        <w:pStyle w:val="ListParagraph"/>
        <w:numPr>
          <w:ilvl w:val="0"/>
          <w:numId w:val="1"/>
        </w:numPr>
        <w:spacing w:before="120" w:after="200" w:line="360" w:lineRule="auto"/>
        <w:rPr>
          <w:rFonts w:ascii="Arial" w:eastAsia="Arial" w:hAnsi="Arial" w:cs="Arial"/>
          <w:lang w:val="en-GB"/>
        </w:rPr>
      </w:pPr>
      <w:hyperlink r:id="rId10">
        <w:r w:rsidRPr="07F54A8F">
          <w:rPr>
            <w:rStyle w:val="Hyperlink"/>
            <w:rFonts w:ascii="Arial" w:eastAsia="Arial" w:hAnsi="Arial" w:cs="Arial"/>
            <w:lang w:val="en-GB"/>
          </w:rPr>
          <w:t>https://vbn.aau.dk/ws/portalfiles/portal/528680416/1_s2.0_S2667379723000037_main.pdf</w:t>
        </w:r>
      </w:hyperlink>
    </w:p>
    <w:p w14:paraId="4C881DA7" w14:textId="2CB99C54" w:rsidR="350BD7EF" w:rsidRDefault="48460909" w:rsidP="5C9AFF93">
      <w:pPr>
        <w:spacing w:before="120" w:after="200" w:line="360" w:lineRule="auto"/>
        <w:rPr>
          <w:rFonts w:ascii="Arial" w:eastAsia="Arial" w:hAnsi="Arial" w:cs="Arial"/>
          <w:color w:val="000000" w:themeColor="text1"/>
          <w:lang w:val="en-GB"/>
        </w:rPr>
      </w:pP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The selection process also includes interviews. </w:t>
      </w:r>
      <w:r w:rsidR="0B3C03DB" w:rsidRPr="07F54A8F">
        <w:rPr>
          <w:rFonts w:ascii="Arial" w:eastAsia="Arial" w:hAnsi="Arial" w:cs="Arial"/>
          <w:color w:val="000000" w:themeColor="text1"/>
          <w:lang w:val="en-GB"/>
        </w:rPr>
        <w:t>A</w:t>
      </w: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pplicants who </w:t>
      </w:r>
      <w:r w:rsidR="6FCD5723" w:rsidRPr="07F54A8F">
        <w:rPr>
          <w:rFonts w:ascii="Arial" w:eastAsia="Arial" w:hAnsi="Arial" w:cs="Arial"/>
          <w:color w:val="000000" w:themeColor="text1"/>
          <w:lang w:val="en-GB"/>
        </w:rPr>
        <w:t>receive at least 60 points from the preliminary assignment</w:t>
      </w: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 will be invited for an interview. In the</w:t>
      </w:r>
      <w:r w:rsidR="35A7FEDC" w:rsidRPr="07F54A8F">
        <w:rPr>
          <w:rFonts w:ascii="Arial" w:eastAsia="Arial" w:hAnsi="Arial" w:cs="Arial"/>
          <w:color w:val="000000" w:themeColor="text1"/>
          <w:lang w:val="en-GB"/>
        </w:rPr>
        <w:t xml:space="preserve"> online</w:t>
      </w: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 interview</w:t>
      </w:r>
      <w:r w:rsidR="6A7E1B22" w:rsidRPr="07F54A8F">
        <w:rPr>
          <w:rFonts w:ascii="Arial" w:eastAsia="Arial" w:hAnsi="Arial" w:cs="Arial"/>
          <w:color w:val="000000" w:themeColor="text1"/>
          <w:lang w:val="en-GB"/>
        </w:rPr>
        <w:t xml:space="preserve"> (</w:t>
      </w:r>
      <w:r w:rsidR="534599D7" w:rsidRPr="07F54A8F">
        <w:rPr>
          <w:rFonts w:ascii="Arial" w:eastAsia="Arial" w:hAnsi="Arial" w:cs="Arial"/>
          <w:color w:val="000000" w:themeColor="text1"/>
          <w:lang w:val="en-GB"/>
        </w:rPr>
        <w:t>Z</w:t>
      </w:r>
      <w:r w:rsidR="6A7E1B22" w:rsidRPr="07F54A8F">
        <w:rPr>
          <w:rFonts w:ascii="Arial" w:eastAsia="Arial" w:hAnsi="Arial" w:cs="Arial"/>
          <w:color w:val="000000" w:themeColor="text1"/>
          <w:lang w:val="en-GB"/>
        </w:rPr>
        <w:t>oom)</w:t>
      </w:r>
      <w:r w:rsidRPr="07F54A8F">
        <w:rPr>
          <w:rFonts w:ascii="Arial" w:eastAsia="Arial" w:hAnsi="Arial" w:cs="Arial"/>
          <w:color w:val="000000" w:themeColor="text1"/>
          <w:lang w:val="en-GB"/>
        </w:rPr>
        <w:t>, the applicant's familiarity with the topic of the preliminary assignment</w:t>
      </w:r>
      <w:r w:rsidR="5114B788" w:rsidRPr="07F54A8F">
        <w:rPr>
          <w:rFonts w:ascii="Arial" w:eastAsia="Arial" w:hAnsi="Arial" w:cs="Arial"/>
          <w:color w:val="000000" w:themeColor="text1"/>
          <w:lang w:val="en-GB"/>
        </w:rPr>
        <w:t xml:space="preserve"> and the motivation to study in this programme</w:t>
      </w: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75813E72" w:rsidRPr="07F54A8F">
        <w:rPr>
          <w:rFonts w:ascii="Arial" w:eastAsia="Arial" w:hAnsi="Arial" w:cs="Arial"/>
          <w:color w:val="000000" w:themeColor="text1"/>
          <w:lang w:val="en-GB"/>
        </w:rPr>
        <w:t>are</w:t>
      </w: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 assessed. To be selected</w:t>
      </w:r>
      <w:r w:rsidR="525B2E40" w:rsidRPr="07F54A8F">
        <w:rPr>
          <w:rFonts w:ascii="Arial" w:eastAsia="Arial" w:hAnsi="Arial" w:cs="Arial"/>
          <w:color w:val="000000" w:themeColor="text1"/>
          <w:lang w:val="en-GB"/>
        </w:rPr>
        <w:t xml:space="preserve"> as a student</w:t>
      </w:r>
      <w:r w:rsidRPr="07F54A8F">
        <w:rPr>
          <w:rFonts w:ascii="Arial" w:eastAsia="Arial" w:hAnsi="Arial" w:cs="Arial"/>
          <w:color w:val="000000" w:themeColor="text1"/>
          <w:lang w:val="en-GB"/>
        </w:rPr>
        <w:t>, you must get an approved result from the interview.</w:t>
      </w:r>
    </w:p>
    <w:p w14:paraId="08EFB11F" w14:textId="314D6175" w:rsidR="07F54A8F" w:rsidRPr="00537CD2" w:rsidRDefault="07F54A8F">
      <w:pPr>
        <w:rPr>
          <w:lang w:val="en-GB"/>
        </w:rPr>
      </w:pPr>
      <w:r w:rsidRPr="00537CD2">
        <w:rPr>
          <w:lang w:val="en-GB"/>
        </w:rPr>
        <w:br w:type="page"/>
      </w:r>
    </w:p>
    <w:p w14:paraId="6BB16130" w14:textId="4BD0B1C3" w:rsidR="350BD7EF" w:rsidRPr="00185047" w:rsidRDefault="165CBA47" w:rsidP="07F54A8F">
      <w:pPr>
        <w:pStyle w:val="Heading2"/>
        <w:rPr>
          <w:rFonts w:ascii="Arial" w:eastAsia="Arial" w:hAnsi="Arial" w:cs="Arial"/>
          <w:b/>
          <w:bCs/>
          <w:color w:val="auto"/>
          <w:sz w:val="28"/>
          <w:szCs w:val="28"/>
          <w:lang w:val="en-GB"/>
        </w:rPr>
      </w:pPr>
      <w:r w:rsidRPr="00185047">
        <w:rPr>
          <w:rFonts w:ascii="Arial" w:eastAsia="Arial" w:hAnsi="Arial" w:cs="Arial"/>
          <w:b/>
          <w:bCs/>
          <w:sz w:val="28"/>
          <w:szCs w:val="28"/>
          <w:lang w:val="en-GB"/>
        </w:rPr>
        <w:lastRenderedPageBreak/>
        <w:t>P</w:t>
      </w:r>
      <w:r w:rsidR="272D0032" w:rsidRPr="00185047">
        <w:rPr>
          <w:rFonts w:ascii="Arial" w:eastAsia="Arial" w:hAnsi="Arial" w:cs="Arial"/>
          <w:b/>
          <w:bCs/>
          <w:sz w:val="28"/>
          <w:szCs w:val="28"/>
          <w:lang w:val="en-GB"/>
        </w:rPr>
        <w:t>reliminary Assignment</w:t>
      </w:r>
    </w:p>
    <w:p w14:paraId="4F0631BE" w14:textId="7577E179" w:rsidR="350BD7EF" w:rsidRDefault="350BD7EF" w:rsidP="2C3D3054">
      <w:pPr>
        <w:rPr>
          <w:rFonts w:ascii="Arial" w:eastAsia="Arial" w:hAnsi="Arial" w:cs="Arial"/>
          <w:color w:val="000000" w:themeColor="text1"/>
          <w:lang w:val="en-GB"/>
        </w:rPr>
      </w:pPr>
      <w:r w:rsidRPr="00537CD2">
        <w:rPr>
          <w:lang w:val="en-GB"/>
        </w:rPr>
        <w:br/>
      </w: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Your </w:t>
      </w:r>
      <w:r w:rsidR="035650D3" w:rsidRPr="07F54A8F">
        <w:rPr>
          <w:rFonts w:ascii="Arial" w:eastAsia="Arial" w:hAnsi="Arial" w:cs="Arial"/>
          <w:color w:val="000000" w:themeColor="text1"/>
          <w:lang w:val="en-GB"/>
        </w:rPr>
        <w:t>idea for utili</w:t>
      </w:r>
      <w:r w:rsidR="00CF34DF">
        <w:rPr>
          <w:rFonts w:ascii="Arial" w:eastAsia="Arial" w:hAnsi="Arial" w:cs="Arial"/>
          <w:color w:val="000000" w:themeColor="text1"/>
          <w:lang w:val="en-GB"/>
        </w:rPr>
        <w:t>s</w:t>
      </w:r>
      <w:r w:rsidR="035650D3" w:rsidRPr="07F54A8F">
        <w:rPr>
          <w:rFonts w:ascii="Arial" w:eastAsia="Arial" w:hAnsi="Arial" w:cs="Arial"/>
          <w:color w:val="000000" w:themeColor="text1"/>
          <w:lang w:val="en-GB"/>
        </w:rPr>
        <w:t xml:space="preserve">ing wearable intelligence </w:t>
      </w:r>
      <w:r w:rsidRPr="07F54A8F">
        <w:rPr>
          <w:rFonts w:ascii="Arial" w:eastAsia="Arial" w:hAnsi="Arial" w:cs="Arial"/>
          <w:color w:val="000000" w:themeColor="text1"/>
          <w:lang w:val="en-GB"/>
        </w:rPr>
        <w:t>must include (at least) the following sets of information:</w:t>
      </w:r>
    </w:p>
    <w:p w14:paraId="4DE47F96" w14:textId="37B5B666" w:rsidR="350BD7EF" w:rsidRDefault="31830207" w:rsidP="1BFB137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 xml:space="preserve">Concept paper </w:t>
      </w:r>
      <w:r w:rsidR="3C5523D5" w:rsidRPr="2C3D3054">
        <w:rPr>
          <w:rFonts w:ascii="Arial" w:eastAsia="Arial" w:hAnsi="Arial" w:cs="Arial"/>
          <w:lang w:val="en-GB"/>
        </w:rPr>
        <w:t>(</w:t>
      </w:r>
      <w:r w:rsidRPr="2C3D3054">
        <w:rPr>
          <w:rFonts w:ascii="Arial" w:eastAsia="Arial" w:hAnsi="Arial" w:cs="Arial"/>
          <w:lang w:val="en-GB"/>
        </w:rPr>
        <w:t>a short description of the idea of wearable intelligence device</w:t>
      </w:r>
      <w:r w:rsidR="33BA36D1" w:rsidRPr="2C3D3054">
        <w:rPr>
          <w:rFonts w:ascii="Arial" w:eastAsia="Arial" w:hAnsi="Arial" w:cs="Arial"/>
          <w:lang w:val="en-GB"/>
        </w:rPr>
        <w:t>)</w:t>
      </w:r>
    </w:p>
    <w:p w14:paraId="25654C85" w14:textId="6C3A0D32" w:rsidR="350BD7EF" w:rsidRDefault="350BD7EF" w:rsidP="1BFB137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>Reasons for selecting the topic and relevant reference entries (description of the development need/challenge, topicality of the subject and linking the topic to the degree programme you are applying for)</w:t>
      </w:r>
    </w:p>
    <w:p w14:paraId="33BC7578" w14:textId="2748AFE8" w:rsidR="350BD7EF" w:rsidRDefault="350BD7EF" w:rsidP="2C3D3054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 xml:space="preserve">Central keywords and sources used in the </w:t>
      </w:r>
      <w:r w:rsidR="29E35D9E" w:rsidRPr="2C3D3054">
        <w:rPr>
          <w:rFonts w:ascii="Arial" w:eastAsia="Arial" w:hAnsi="Arial" w:cs="Arial"/>
          <w:lang w:val="en-GB"/>
        </w:rPr>
        <w:t xml:space="preserve">preliminary assignment </w:t>
      </w:r>
      <w:r w:rsidRPr="2C3D3054">
        <w:rPr>
          <w:rFonts w:ascii="Arial" w:eastAsia="Arial" w:hAnsi="Arial" w:cs="Arial"/>
          <w:lang w:val="en-GB"/>
        </w:rPr>
        <w:t>(list of references)</w:t>
      </w:r>
    </w:p>
    <w:p w14:paraId="7291ED6A" w14:textId="11468512" w:rsidR="350BD7EF" w:rsidRDefault="350BD7EF" w:rsidP="2C3D3054">
      <w:pPr>
        <w:pStyle w:val="ListParagraph"/>
        <w:spacing w:after="0" w:line="360" w:lineRule="auto"/>
        <w:ind w:hanging="360"/>
        <w:rPr>
          <w:rFonts w:ascii="Arial" w:eastAsia="Arial" w:hAnsi="Arial" w:cs="Arial"/>
          <w:color w:val="000000" w:themeColor="text1"/>
          <w:lang w:val="en-GB"/>
        </w:rPr>
      </w:pPr>
    </w:p>
    <w:p w14:paraId="6199007C" w14:textId="532A446A" w:rsidR="350BD7EF" w:rsidRDefault="350BD7EF" w:rsidP="2C3D3054">
      <w:pPr>
        <w:spacing w:after="0" w:line="360" w:lineRule="auto"/>
        <w:rPr>
          <w:rFonts w:ascii="Arial" w:eastAsia="Arial" w:hAnsi="Arial" w:cs="Arial"/>
          <w:color w:val="FF0000"/>
          <w:lang w:val="en-GB"/>
        </w:rPr>
      </w:pP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The </w:t>
      </w:r>
      <w:r w:rsidRPr="07F54A8F">
        <w:rPr>
          <w:rFonts w:ascii="Arial" w:eastAsia="Arial" w:hAnsi="Arial" w:cs="Arial"/>
          <w:b/>
          <w:bCs/>
          <w:color w:val="000000" w:themeColor="text1"/>
          <w:lang w:val="en-GB"/>
        </w:rPr>
        <w:t>maximum length</w:t>
      </w:r>
      <w:r w:rsidRPr="07F54A8F">
        <w:rPr>
          <w:rFonts w:ascii="Arial" w:eastAsia="Arial" w:hAnsi="Arial" w:cs="Arial"/>
          <w:color w:val="000000" w:themeColor="text1"/>
          <w:lang w:val="en-GB"/>
        </w:rPr>
        <w:t xml:space="preserve"> of the preliminary assignment</w:t>
      </w:r>
      <w:r w:rsidRPr="07F54A8F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is five (5) pages</w:t>
      </w:r>
      <w:r w:rsidRPr="07F54A8F">
        <w:rPr>
          <w:rFonts w:ascii="Arial" w:eastAsia="Arial" w:hAnsi="Arial" w:cs="Arial"/>
          <w:color w:val="000000" w:themeColor="text1"/>
          <w:lang w:val="en-GB"/>
        </w:rPr>
        <w:t>.</w:t>
      </w:r>
      <w:r w:rsidR="15E8BF57" w:rsidRPr="07F54A8F">
        <w:rPr>
          <w:rFonts w:ascii="Arial" w:eastAsia="Arial" w:hAnsi="Arial" w:cs="Arial"/>
          <w:color w:val="000000" w:themeColor="text1"/>
          <w:lang w:val="en-GB"/>
        </w:rPr>
        <w:t xml:space="preserve"> We appreciate the plans, which contain clear answers and fulfil the evaluation criteria</w:t>
      </w:r>
      <w:r w:rsidRPr="07F54A8F">
        <w:rPr>
          <w:rFonts w:ascii="Arial" w:eastAsia="Arial" w:hAnsi="Arial" w:cs="Arial"/>
          <w:color w:val="000000" w:themeColor="text1"/>
          <w:lang w:val="en-GB"/>
        </w:rPr>
        <w:t>.</w:t>
      </w:r>
      <w:r w:rsidR="0DF703EE" w:rsidRPr="07F54A8F">
        <w:rPr>
          <w:rFonts w:ascii="Arial" w:eastAsia="Arial" w:hAnsi="Arial" w:cs="Arial"/>
          <w:color w:val="000000" w:themeColor="text1"/>
          <w:lang w:val="en-GB"/>
        </w:rPr>
        <w:t xml:space="preserve"> Your plan </w:t>
      </w:r>
      <w:r w:rsidR="2D7642E3" w:rsidRPr="07F54A8F">
        <w:rPr>
          <w:rFonts w:ascii="Arial" w:eastAsia="Arial" w:hAnsi="Arial" w:cs="Arial"/>
          <w:color w:val="000000" w:themeColor="text1"/>
          <w:lang w:val="en-GB"/>
        </w:rPr>
        <w:t xml:space="preserve">may </w:t>
      </w:r>
      <w:r w:rsidR="0DF703EE" w:rsidRPr="07F54A8F">
        <w:rPr>
          <w:rFonts w:ascii="Arial" w:eastAsia="Arial" w:hAnsi="Arial" w:cs="Arial"/>
          <w:color w:val="000000" w:themeColor="text1"/>
          <w:lang w:val="en-GB"/>
        </w:rPr>
        <w:t>also include</w:t>
      </w:r>
      <w:r w:rsidR="37C23518" w:rsidRPr="07F54A8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62965642" w:rsidRPr="07F54A8F">
        <w:rPr>
          <w:rFonts w:ascii="Arial" w:eastAsia="Arial" w:hAnsi="Arial" w:cs="Arial"/>
          <w:color w:val="000000" w:themeColor="text1"/>
          <w:lang w:val="en-GB"/>
        </w:rPr>
        <w:t>figures and photos</w:t>
      </w:r>
      <w:r w:rsidR="725F10CA" w:rsidRPr="07F54A8F">
        <w:rPr>
          <w:rFonts w:ascii="Arial" w:eastAsia="Arial" w:hAnsi="Arial" w:cs="Arial"/>
          <w:color w:val="000000" w:themeColor="text1"/>
          <w:lang w:val="en-GB"/>
        </w:rPr>
        <w:t>,</w:t>
      </w:r>
      <w:r w:rsidR="62965642" w:rsidRPr="07F54A8F">
        <w:rPr>
          <w:rFonts w:ascii="Arial" w:eastAsia="Arial" w:hAnsi="Arial" w:cs="Arial"/>
          <w:color w:val="000000" w:themeColor="text1"/>
          <w:lang w:val="en-GB"/>
        </w:rPr>
        <w:t xml:space="preserve"> if applicable.</w:t>
      </w:r>
    </w:p>
    <w:p w14:paraId="7C540AB6" w14:textId="27BBF85F" w:rsidR="350BD7EF" w:rsidRPr="00185047" w:rsidRDefault="350BD7EF" w:rsidP="1BFB137C">
      <w:pPr>
        <w:pStyle w:val="Heading3"/>
        <w:spacing w:before="280" w:after="200" w:line="360" w:lineRule="auto"/>
        <w:rPr>
          <w:b/>
          <w:bCs/>
          <w:lang w:val="en-GB"/>
        </w:rPr>
      </w:pPr>
      <w:r w:rsidRPr="00185047">
        <w:rPr>
          <w:rFonts w:ascii="Arial" w:eastAsia="Arial" w:hAnsi="Arial" w:cs="Arial"/>
          <w:b/>
          <w:bCs/>
          <w:lang w:val="en-GB"/>
        </w:rPr>
        <w:t>Assessment criteria and scoring of the thesis plan</w:t>
      </w:r>
    </w:p>
    <w:p w14:paraId="07BDE18A" w14:textId="6428DD7F" w:rsidR="350BD7EF" w:rsidRDefault="350BD7EF" w:rsidP="2C3D3054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>Reasons for selecting the topic and its topicality</w:t>
      </w:r>
      <w:r w:rsidR="2180C258" w:rsidRPr="2C3D3054">
        <w:rPr>
          <w:rFonts w:ascii="Arial" w:eastAsia="Arial" w:hAnsi="Arial" w:cs="Arial"/>
          <w:lang w:val="en-GB"/>
        </w:rPr>
        <w:t>, novelty</w:t>
      </w:r>
      <w:r w:rsidRPr="2C3D3054">
        <w:rPr>
          <w:rFonts w:ascii="Arial" w:eastAsia="Arial" w:hAnsi="Arial" w:cs="Arial"/>
          <w:lang w:val="en-GB"/>
        </w:rPr>
        <w:t xml:space="preserve"> and significance</w:t>
      </w:r>
    </w:p>
    <w:p w14:paraId="6EC6E83C" w14:textId="56D360E9" w:rsidR="350BD7EF" w:rsidRDefault="350BD7EF" w:rsidP="2C3D3054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 xml:space="preserve">Suitability to the content of the degree programme you are applying for (see the curriculum in the </w:t>
      </w:r>
      <w:hyperlink r:id="rId11">
        <w:r w:rsidRPr="2C3D3054">
          <w:rPr>
            <w:rStyle w:val="Hyperlink"/>
            <w:rFonts w:ascii="Arial" w:eastAsia="Arial" w:hAnsi="Arial" w:cs="Arial"/>
            <w:color w:val="0563C1"/>
            <w:lang w:val="en-GB"/>
          </w:rPr>
          <w:t>Study Guide</w:t>
        </w:r>
      </w:hyperlink>
      <w:r w:rsidRPr="2C3D3054">
        <w:rPr>
          <w:rFonts w:ascii="Arial" w:eastAsia="Arial" w:hAnsi="Arial" w:cs="Arial"/>
          <w:lang w:val="en-GB"/>
        </w:rPr>
        <w:t>)</w:t>
      </w:r>
    </w:p>
    <w:p w14:paraId="6CBD5A8D" w14:textId="7E9D3369" w:rsidR="350BD7EF" w:rsidRDefault="350BD7EF" w:rsidP="2C3D3054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>The logicality and clarity of the plan</w:t>
      </w:r>
    </w:p>
    <w:p w14:paraId="0F8DF673" w14:textId="1F1BDB0D" w:rsidR="350BD7EF" w:rsidRDefault="350BD7EF" w:rsidP="2C3D3054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 xml:space="preserve">The utilisation of references in the </w:t>
      </w:r>
      <w:r w:rsidR="5BDE9079" w:rsidRPr="2C3D3054">
        <w:rPr>
          <w:rFonts w:ascii="Arial" w:eastAsia="Arial" w:hAnsi="Arial" w:cs="Arial"/>
          <w:lang w:val="en-GB"/>
        </w:rPr>
        <w:t>preliminary assignment</w:t>
      </w:r>
      <w:r w:rsidRPr="2C3D3054">
        <w:rPr>
          <w:rFonts w:ascii="Arial" w:eastAsia="Arial" w:hAnsi="Arial" w:cs="Arial"/>
          <w:lang w:val="en-GB"/>
        </w:rPr>
        <w:t>.</w:t>
      </w:r>
    </w:p>
    <w:p w14:paraId="68DA0C41" w14:textId="4C093DEA" w:rsidR="350BD7EF" w:rsidRPr="00537CD2" w:rsidRDefault="350BD7EF" w:rsidP="1BFB137C">
      <w:pPr>
        <w:spacing w:before="120" w:after="200" w:line="360" w:lineRule="auto"/>
        <w:rPr>
          <w:lang w:val="en-GB"/>
        </w:rPr>
      </w:pPr>
      <w:r w:rsidRPr="5C9AFF93">
        <w:rPr>
          <w:rFonts w:ascii="Arial" w:eastAsia="Arial" w:hAnsi="Arial" w:cs="Arial"/>
          <w:color w:val="000000" w:themeColor="text1"/>
          <w:lang w:val="en-GB"/>
        </w:rPr>
        <w:t xml:space="preserve">You can receive a maximum of 100 points for the plan. You must score at least </w:t>
      </w:r>
      <w:r w:rsidR="3E213AE9" w:rsidRPr="5C9AFF93">
        <w:rPr>
          <w:rFonts w:ascii="Arial" w:eastAsia="Arial" w:hAnsi="Arial" w:cs="Arial"/>
          <w:color w:val="000000" w:themeColor="text1"/>
          <w:lang w:val="en-GB"/>
        </w:rPr>
        <w:t>60</w:t>
      </w:r>
      <w:r w:rsidRPr="5C9AFF93">
        <w:rPr>
          <w:rFonts w:ascii="Arial" w:eastAsia="Arial" w:hAnsi="Arial" w:cs="Arial"/>
          <w:color w:val="000000" w:themeColor="text1"/>
          <w:lang w:val="en-GB"/>
        </w:rPr>
        <w:t xml:space="preserve"> points for </w:t>
      </w:r>
      <w:r w:rsidR="7CE7BB6E" w:rsidRPr="5C9AFF93">
        <w:rPr>
          <w:rFonts w:ascii="Arial" w:eastAsia="Arial" w:hAnsi="Arial" w:cs="Arial"/>
          <w:color w:val="000000" w:themeColor="text1"/>
          <w:lang w:val="en-GB"/>
        </w:rPr>
        <w:t>your plan</w:t>
      </w:r>
      <w:r w:rsidRPr="5C9AFF93">
        <w:rPr>
          <w:rFonts w:ascii="Arial" w:eastAsia="Arial" w:hAnsi="Arial" w:cs="Arial"/>
          <w:color w:val="000000" w:themeColor="text1"/>
          <w:lang w:val="en-GB"/>
        </w:rPr>
        <w:t xml:space="preserve"> to pass.</w:t>
      </w:r>
    </w:p>
    <w:p w14:paraId="51C14B6A" w14:textId="44EB697D" w:rsidR="350BD7EF" w:rsidRPr="00537CD2" w:rsidRDefault="350BD7EF" w:rsidP="2C3D3054">
      <w:pPr>
        <w:spacing w:before="120" w:after="200" w:line="360" w:lineRule="auto"/>
        <w:rPr>
          <w:lang w:val="en-GB"/>
        </w:rPr>
      </w:pPr>
      <w:r w:rsidRPr="2C3D3054">
        <w:rPr>
          <w:rFonts w:ascii="Arial" w:eastAsia="Arial" w:hAnsi="Arial" w:cs="Arial"/>
          <w:color w:val="000000" w:themeColor="text1"/>
          <w:lang w:val="en-GB"/>
        </w:rPr>
        <w:t>We process the preliminary assignments confidentially.</w:t>
      </w:r>
    </w:p>
    <w:p w14:paraId="270AF280" w14:textId="2B946A1D" w:rsidR="350BD7EF" w:rsidRPr="00185047" w:rsidRDefault="350BD7EF" w:rsidP="07F54A8F">
      <w:pPr>
        <w:pStyle w:val="Heading3"/>
        <w:spacing w:before="280" w:after="200" w:line="360" w:lineRule="auto"/>
        <w:rPr>
          <w:rFonts w:ascii="Arial" w:eastAsia="Arial" w:hAnsi="Arial" w:cs="Arial"/>
          <w:b/>
          <w:bCs/>
          <w:lang w:val="en-GB"/>
        </w:rPr>
      </w:pPr>
      <w:r w:rsidRPr="00185047">
        <w:rPr>
          <w:rFonts w:ascii="Arial" w:eastAsia="Arial" w:hAnsi="Arial" w:cs="Arial"/>
          <w:b/>
          <w:bCs/>
          <w:lang w:val="en-GB"/>
        </w:rPr>
        <w:t>PDF and Microsoft Word document settings</w:t>
      </w:r>
    </w:p>
    <w:p w14:paraId="5CF3442E" w14:textId="7453C40F" w:rsidR="350BD7EF" w:rsidRDefault="350BD7EF" w:rsidP="1BFB137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1BFB137C">
        <w:rPr>
          <w:rFonts w:ascii="Arial" w:eastAsia="Arial" w:hAnsi="Arial" w:cs="Arial"/>
          <w:lang w:val="en-GB"/>
        </w:rPr>
        <w:t>The preliminary assignment is written in English.</w:t>
      </w:r>
    </w:p>
    <w:p w14:paraId="113F6C73" w14:textId="3B5D7FDD" w:rsidR="350BD7EF" w:rsidRDefault="350BD7EF" w:rsidP="1BFB137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1BFB137C">
        <w:rPr>
          <w:rFonts w:ascii="Arial" w:eastAsia="Arial" w:hAnsi="Arial" w:cs="Arial"/>
          <w:lang w:val="en-GB"/>
        </w:rPr>
        <w:t>At the beginning of the text document, type your full name and the name of the degree programme to which your preliminary assignment applies.</w:t>
      </w:r>
    </w:p>
    <w:p w14:paraId="3B377EB3" w14:textId="660F8BCC" w:rsidR="350BD7EF" w:rsidRDefault="350BD7EF" w:rsidP="1BFB137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1BFB137C">
        <w:rPr>
          <w:rFonts w:ascii="Arial" w:eastAsia="Arial" w:hAnsi="Arial" w:cs="Arial"/>
          <w:lang w:val="en-GB"/>
        </w:rPr>
        <w:t>The maximum length of the thesis plan is five (5) pages.</w:t>
      </w:r>
    </w:p>
    <w:p w14:paraId="1A5AD664" w14:textId="7795BC78" w:rsidR="350BD7EF" w:rsidRDefault="350BD7EF" w:rsidP="2C3D3054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>The font used is Times New Roman, size 12 and line spacing 1.</w:t>
      </w:r>
      <w:r w:rsidR="0A7BCD66" w:rsidRPr="2C3D3054">
        <w:rPr>
          <w:lang w:val="en-GB"/>
        </w:rPr>
        <w:t xml:space="preserve">  </w:t>
      </w:r>
    </w:p>
    <w:p w14:paraId="1EA87B9B" w14:textId="0FA9F4B6" w:rsidR="350BD7EF" w:rsidRDefault="350BD7EF" w:rsidP="2C3D3054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>The marginal</w:t>
      </w:r>
      <w:r w:rsidR="54B8503D" w:rsidRPr="2C3D3054">
        <w:rPr>
          <w:rFonts w:ascii="Arial" w:eastAsia="Arial" w:hAnsi="Arial" w:cs="Arial"/>
          <w:lang w:val="en-GB"/>
        </w:rPr>
        <w:t xml:space="preserve"> </w:t>
      </w:r>
      <w:r w:rsidR="483D64D5" w:rsidRPr="2C3D3054">
        <w:rPr>
          <w:rFonts w:ascii="Arial" w:eastAsia="Arial" w:hAnsi="Arial" w:cs="Arial"/>
          <w:lang w:val="en-GB"/>
        </w:rPr>
        <w:t xml:space="preserve">left and right 2 cm and </w:t>
      </w:r>
      <w:r w:rsidR="176C8571" w:rsidRPr="2C3D3054">
        <w:rPr>
          <w:rFonts w:ascii="Arial" w:eastAsia="Arial" w:hAnsi="Arial" w:cs="Arial"/>
          <w:lang w:val="en-GB"/>
        </w:rPr>
        <w:t xml:space="preserve">top </w:t>
      </w:r>
      <w:r w:rsidRPr="2C3D3054">
        <w:rPr>
          <w:rFonts w:ascii="Arial" w:eastAsia="Arial" w:hAnsi="Arial" w:cs="Arial"/>
          <w:lang w:val="en-GB"/>
        </w:rPr>
        <w:t xml:space="preserve">and </w:t>
      </w:r>
      <w:r w:rsidR="1AAA1542" w:rsidRPr="2C3D3054">
        <w:rPr>
          <w:rFonts w:ascii="Arial" w:eastAsia="Arial" w:hAnsi="Arial" w:cs="Arial"/>
          <w:lang w:val="en-GB"/>
        </w:rPr>
        <w:t xml:space="preserve">bottom </w:t>
      </w:r>
      <w:r w:rsidRPr="2C3D3054">
        <w:rPr>
          <w:rFonts w:ascii="Arial" w:eastAsia="Arial" w:hAnsi="Arial" w:cs="Arial"/>
          <w:lang w:val="en-GB"/>
        </w:rPr>
        <w:t>2.5 cm</w:t>
      </w:r>
      <w:r w:rsidR="152742F5" w:rsidRPr="2C3D3054">
        <w:rPr>
          <w:rFonts w:ascii="Arial" w:eastAsia="Arial" w:hAnsi="Arial" w:cs="Arial"/>
          <w:lang w:val="en-GB"/>
        </w:rPr>
        <w:t xml:space="preserve"> (Office Word, Normal marginals)</w:t>
      </w:r>
    </w:p>
    <w:p w14:paraId="6EAC389D" w14:textId="718DED1F" w:rsidR="7D97F668" w:rsidRDefault="7D97F668" w:rsidP="2C3D3054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 xml:space="preserve">Name the preliminary assignment: </w:t>
      </w:r>
      <w:proofErr w:type="spellStart"/>
      <w:r w:rsidRPr="2C3D3054">
        <w:rPr>
          <w:rFonts w:ascii="Arial" w:eastAsia="Arial" w:hAnsi="Arial" w:cs="Arial"/>
          <w:lang w:val="en-GB"/>
        </w:rPr>
        <w:t>Lastname_Firstname_preliminary</w:t>
      </w:r>
      <w:proofErr w:type="spellEnd"/>
      <w:r w:rsidRPr="2C3D3054">
        <w:rPr>
          <w:rFonts w:ascii="Arial" w:eastAsia="Arial" w:hAnsi="Arial" w:cs="Arial"/>
          <w:lang w:val="en-GB"/>
        </w:rPr>
        <w:t xml:space="preserve"> assignment.</w:t>
      </w:r>
    </w:p>
    <w:p w14:paraId="7634CD3F" w14:textId="19D088E9" w:rsidR="350BD7EF" w:rsidRDefault="350BD7EF" w:rsidP="1BFB137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lang w:val="en-GB"/>
        </w:rPr>
      </w:pPr>
      <w:r w:rsidRPr="1BFB137C">
        <w:rPr>
          <w:rFonts w:ascii="Arial" w:eastAsia="Arial" w:hAnsi="Arial" w:cs="Arial"/>
          <w:lang w:val="en-GB"/>
        </w:rPr>
        <w:t>Storing the document as PDF is recommended.</w:t>
      </w:r>
    </w:p>
    <w:p w14:paraId="5CFB3566" w14:textId="3CE387FC" w:rsidR="350BD7EF" w:rsidRPr="00537CD2" w:rsidRDefault="350BD7EF" w:rsidP="1BFB137C">
      <w:pPr>
        <w:spacing w:before="120" w:after="200" w:line="360" w:lineRule="auto"/>
        <w:rPr>
          <w:lang w:val="en-GB"/>
        </w:rPr>
      </w:pPr>
      <w:r w:rsidRPr="1BFB137C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Note! </w:t>
      </w:r>
      <w:r w:rsidRPr="1BFB137C">
        <w:rPr>
          <w:rFonts w:ascii="Arial" w:eastAsia="Arial" w:hAnsi="Arial" w:cs="Arial"/>
          <w:color w:val="000000" w:themeColor="text1"/>
          <w:lang w:val="en-GB"/>
        </w:rPr>
        <w:t>In addition to these instructions, we will not issue further guidelines for the content of the preliminary assignment.</w:t>
      </w:r>
    </w:p>
    <w:p w14:paraId="1BC5C72B" w14:textId="7F7FBA40" w:rsidR="350BD7EF" w:rsidRPr="00185047" w:rsidRDefault="350BD7EF" w:rsidP="1BFB137C">
      <w:pPr>
        <w:pStyle w:val="Heading2"/>
        <w:spacing w:before="280" w:after="200" w:line="360" w:lineRule="auto"/>
        <w:rPr>
          <w:b/>
          <w:bCs/>
          <w:lang w:val="en-GB"/>
        </w:rPr>
      </w:pPr>
      <w:r w:rsidRPr="00185047">
        <w:rPr>
          <w:rFonts w:ascii="Arial" w:eastAsia="Arial" w:hAnsi="Arial" w:cs="Arial"/>
          <w:b/>
          <w:bCs/>
          <w:sz w:val="28"/>
          <w:szCs w:val="28"/>
          <w:lang w:val="en-GB"/>
        </w:rPr>
        <w:lastRenderedPageBreak/>
        <w:t>Submitting the preliminary assignment</w:t>
      </w:r>
    </w:p>
    <w:p w14:paraId="58AF1166" w14:textId="6358F6B3" w:rsidR="350BD7EF" w:rsidRDefault="350BD7EF" w:rsidP="2C3D3054">
      <w:pPr>
        <w:spacing w:before="120" w:after="200" w:line="360" w:lineRule="auto"/>
        <w:rPr>
          <w:rFonts w:ascii="Arial" w:eastAsia="Arial" w:hAnsi="Arial" w:cs="Arial"/>
          <w:b/>
          <w:bCs/>
          <w:lang w:val="en-GB"/>
        </w:rPr>
      </w:pPr>
      <w:r w:rsidRPr="5C9AFF93">
        <w:rPr>
          <w:rFonts w:ascii="Arial" w:eastAsia="Arial" w:hAnsi="Arial" w:cs="Arial"/>
          <w:lang w:val="en-GB"/>
        </w:rPr>
        <w:t>Please note that just returning the preliminary assignment is not enough.</w:t>
      </w:r>
      <w:r w:rsidRPr="5C9AFF93">
        <w:rPr>
          <w:rFonts w:ascii="Arial" w:eastAsia="Arial" w:hAnsi="Arial" w:cs="Arial"/>
          <w:b/>
          <w:bCs/>
          <w:lang w:val="en-GB"/>
        </w:rPr>
        <w:t xml:space="preserve"> You must also fill out the </w:t>
      </w:r>
      <w:r w:rsidR="43DB370E" w:rsidRPr="5C9AFF93">
        <w:rPr>
          <w:rFonts w:ascii="Arial" w:eastAsia="Arial" w:hAnsi="Arial" w:cs="Arial"/>
          <w:b/>
          <w:bCs/>
          <w:lang w:val="en-GB"/>
        </w:rPr>
        <w:t xml:space="preserve">Direct </w:t>
      </w:r>
      <w:r w:rsidR="5DFAA7BC" w:rsidRPr="5C9AFF93">
        <w:rPr>
          <w:rFonts w:ascii="Arial" w:eastAsia="Arial" w:hAnsi="Arial" w:cs="Arial"/>
          <w:b/>
          <w:bCs/>
          <w:lang w:val="en-GB"/>
        </w:rPr>
        <w:t>A</w:t>
      </w:r>
      <w:r w:rsidR="43DB370E" w:rsidRPr="5C9AFF93">
        <w:rPr>
          <w:rFonts w:ascii="Arial" w:eastAsia="Arial" w:hAnsi="Arial" w:cs="Arial"/>
          <w:b/>
          <w:bCs/>
          <w:lang w:val="en-GB"/>
        </w:rPr>
        <w:t>pplication</w:t>
      </w:r>
      <w:r w:rsidRPr="5C9AFF93">
        <w:rPr>
          <w:rFonts w:ascii="Arial" w:eastAsia="Arial" w:hAnsi="Arial" w:cs="Arial"/>
          <w:b/>
          <w:bCs/>
          <w:lang w:val="en-GB"/>
        </w:rPr>
        <w:t xml:space="preserve"> form at </w:t>
      </w:r>
      <w:hyperlink r:id="rId12">
        <w:r w:rsidRPr="5C9AFF93">
          <w:rPr>
            <w:rFonts w:ascii="Arial" w:eastAsia="Arial" w:hAnsi="Arial" w:cs="Arial"/>
            <w:color w:val="0563C1"/>
            <w:u w:val="single"/>
            <w:lang w:val="en-GB"/>
          </w:rPr>
          <w:t>https://opintopolku.fi/konfo/en/</w:t>
        </w:r>
      </w:hyperlink>
      <w:r w:rsidRPr="5C9AFF93">
        <w:rPr>
          <w:rFonts w:ascii="Arial" w:eastAsia="Arial" w:hAnsi="Arial" w:cs="Arial"/>
          <w:lang w:val="en-GB"/>
        </w:rPr>
        <w:t xml:space="preserve"> </w:t>
      </w:r>
      <w:r w:rsidRPr="5C9AFF93">
        <w:rPr>
          <w:rFonts w:ascii="Arial" w:eastAsia="Arial" w:hAnsi="Arial" w:cs="Arial"/>
          <w:b/>
          <w:bCs/>
          <w:lang w:val="en-GB"/>
        </w:rPr>
        <w:t xml:space="preserve">during the application period </w:t>
      </w:r>
      <w:r w:rsidR="36F94AF3" w:rsidRPr="5C9AFF93">
        <w:rPr>
          <w:rFonts w:ascii="Arial" w:eastAsia="Arial" w:hAnsi="Arial" w:cs="Arial"/>
          <w:b/>
          <w:bCs/>
          <w:lang w:val="en-GB"/>
        </w:rPr>
        <w:t>16</w:t>
      </w:r>
      <w:r w:rsidR="48609FB7" w:rsidRPr="5C9AFF93">
        <w:rPr>
          <w:rFonts w:ascii="Arial" w:eastAsia="Arial" w:hAnsi="Arial" w:cs="Arial"/>
          <w:b/>
          <w:bCs/>
          <w:vertAlign w:val="superscript"/>
          <w:lang w:val="en-GB"/>
        </w:rPr>
        <w:t xml:space="preserve">th </w:t>
      </w:r>
      <w:r w:rsidR="7FA6C332" w:rsidRPr="5C9AFF93">
        <w:rPr>
          <w:rFonts w:eastAsiaTheme="minorEastAsia"/>
          <w:b/>
          <w:bCs/>
          <w:lang w:val="en-GB"/>
        </w:rPr>
        <w:t>December</w:t>
      </w:r>
      <w:r w:rsidR="7FA6C332" w:rsidRPr="5C9AFF93">
        <w:rPr>
          <w:rFonts w:eastAsiaTheme="minorEastAsia"/>
          <w:lang w:val="en-GB"/>
        </w:rPr>
        <w:t xml:space="preserve"> </w:t>
      </w:r>
      <w:r w:rsidR="36F94AF3" w:rsidRPr="5C9AFF93">
        <w:rPr>
          <w:rFonts w:ascii="Arial" w:eastAsia="Arial" w:hAnsi="Arial" w:cs="Arial"/>
          <w:b/>
          <w:bCs/>
          <w:lang w:val="en-GB"/>
        </w:rPr>
        <w:t>2024</w:t>
      </w:r>
      <w:r w:rsidRPr="5C9AFF93">
        <w:rPr>
          <w:rFonts w:ascii="Arial" w:eastAsia="Arial" w:hAnsi="Arial" w:cs="Arial"/>
          <w:b/>
          <w:bCs/>
          <w:lang w:val="en-GB"/>
        </w:rPr>
        <w:t xml:space="preserve"> – </w:t>
      </w:r>
      <w:r w:rsidR="000474F2">
        <w:rPr>
          <w:rFonts w:ascii="Arial" w:eastAsia="Arial" w:hAnsi="Arial" w:cs="Arial"/>
          <w:b/>
          <w:bCs/>
          <w:lang w:val="en-GB"/>
        </w:rPr>
        <w:t>7</w:t>
      </w:r>
      <w:r w:rsidR="000474F2">
        <w:rPr>
          <w:rFonts w:ascii="Arial" w:eastAsia="Arial" w:hAnsi="Arial" w:cs="Arial"/>
          <w:b/>
          <w:bCs/>
          <w:vertAlign w:val="superscript"/>
          <w:lang w:val="en-GB"/>
        </w:rPr>
        <w:t>th</w:t>
      </w:r>
      <w:r w:rsidR="38835C23" w:rsidRPr="5C9AFF93">
        <w:rPr>
          <w:rFonts w:ascii="Arial" w:eastAsia="Arial" w:hAnsi="Arial" w:cs="Arial"/>
          <w:b/>
          <w:bCs/>
          <w:lang w:val="en-GB"/>
        </w:rPr>
        <w:t xml:space="preserve"> </w:t>
      </w:r>
      <w:r w:rsidR="000474F2">
        <w:rPr>
          <w:rFonts w:ascii="Arial" w:eastAsia="Arial" w:hAnsi="Arial" w:cs="Arial"/>
          <w:b/>
          <w:bCs/>
          <w:lang w:val="en-GB"/>
        </w:rPr>
        <w:t>February</w:t>
      </w:r>
      <w:r w:rsidRPr="5C9AFF93">
        <w:rPr>
          <w:rFonts w:ascii="Arial" w:eastAsia="Arial" w:hAnsi="Arial" w:cs="Arial"/>
          <w:b/>
          <w:bCs/>
          <w:lang w:val="en-GB"/>
        </w:rPr>
        <w:t xml:space="preserve"> 202</w:t>
      </w:r>
      <w:r w:rsidR="1E101678" w:rsidRPr="5C9AFF93">
        <w:rPr>
          <w:rFonts w:ascii="Arial" w:eastAsia="Arial" w:hAnsi="Arial" w:cs="Arial"/>
          <w:b/>
          <w:bCs/>
          <w:lang w:val="en-GB"/>
        </w:rPr>
        <w:t>5</w:t>
      </w:r>
      <w:r w:rsidRPr="5C9AFF93">
        <w:rPr>
          <w:rFonts w:ascii="Arial" w:eastAsia="Arial" w:hAnsi="Arial" w:cs="Arial"/>
          <w:b/>
          <w:bCs/>
          <w:lang w:val="en-GB"/>
        </w:rPr>
        <w:t xml:space="preserve"> at 3 p.m.</w:t>
      </w:r>
    </w:p>
    <w:p w14:paraId="44C72284" w14:textId="322D77B3" w:rsidR="006336F2" w:rsidRDefault="350BD7EF" w:rsidP="006336F2">
      <w:pPr>
        <w:spacing w:line="360" w:lineRule="auto"/>
        <w:rPr>
          <w:rFonts w:ascii="Arial" w:hAnsi="Arial" w:cs="Arial"/>
          <w:lang w:val="en-US"/>
        </w:rPr>
      </w:pPr>
      <w:r w:rsidRPr="2C3D3054">
        <w:rPr>
          <w:rFonts w:ascii="Arial" w:eastAsia="Arial" w:hAnsi="Arial" w:cs="Arial"/>
          <w:lang w:val="en-GB"/>
        </w:rPr>
        <w:t xml:space="preserve">The deadline for submitting the </w:t>
      </w:r>
      <w:r w:rsidR="6D95F39C" w:rsidRPr="2C3D3054">
        <w:rPr>
          <w:rFonts w:ascii="Arial" w:eastAsia="Arial" w:hAnsi="Arial" w:cs="Arial"/>
          <w:lang w:val="en-GB"/>
        </w:rPr>
        <w:t>preliminary assignment</w:t>
      </w:r>
      <w:r w:rsidRPr="2C3D3054">
        <w:rPr>
          <w:rFonts w:ascii="Arial" w:eastAsia="Arial" w:hAnsi="Arial" w:cs="Arial"/>
          <w:lang w:val="en-GB"/>
        </w:rPr>
        <w:t xml:space="preserve"> and the certificate of language proficiency in English is</w:t>
      </w:r>
      <w:r w:rsidRPr="2C3D3054">
        <w:rPr>
          <w:rFonts w:ascii="Arial" w:eastAsia="Arial" w:hAnsi="Arial" w:cs="Arial"/>
          <w:b/>
          <w:bCs/>
          <w:lang w:val="en-GB"/>
        </w:rPr>
        <w:t xml:space="preserve"> </w:t>
      </w:r>
      <w:r w:rsidR="3E1BA91A" w:rsidRPr="2C3D3054">
        <w:rPr>
          <w:rFonts w:ascii="Arial" w:eastAsia="Arial" w:hAnsi="Arial" w:cs="Arial"/>
          <w:b/>
          <w:bCs/>
          <w:lang w:val="en-GB"/>
        </w:rPr>
        <w:t>seven days after uploading the application in “</w:t>
      </w:r>
      <w:r w:rsidR="48054ECB" w:rsidRPr="2C3D3054">
        <w:rPr>
          <w:rFonts w:ascii="Arial" w:eastAsia="Arial" w:hAnsi="Arial" w:cs="Arial"/>
          <w:b/>
          <w:bCs/>
          <w:lang w:val="en-GB"/>
        </w:rPr>
        <w:t>M</w:t>
      </w:r>
      <w:r w:rsidR="3E1BA91A" w:rsidRPr="2C3D3054">
        <w:rPr>
          <w:rFonts w:ascii="Arial" w:eastAsia="Arial" w:hAnsi="Arial" w:cs="Arial"/>
          <w:b/>
          <w:bCs/>
          <w:lang w:val="en-GB"/>
        </w:rPr>
        <w:t xml:space="preserve">y </w:t>
      </w:r>
      <w:proofErr w:type="spellStart"/>
      <w:r w:rsidR="1B1D3698" w:rsidRPr="2C3D3054">
        <w:rPr>
          <w:rFonts w:ascii="Arial" w:eastAsia="Arial" w:hAnsi="Arial" w:cs="Arial"/>
          <w:b/>
          <w:bCs/>
          <w:lang w:val="en-GB"/>
        </w:rPr>
        <w:t>S</w:t>
      </w:r>
      <w:r w:rsidR="3E1BA91A" w:rsidRPr="2C3D3054">
        <w:rPr>
          <w:rFonts w:ascii="Arial" w:eastAsia="Arial" w:hAnsi="Arial" w:cs="Arial"/>
          <w:b/>
          <w:bCs/>
          <w:lang w:val="en-GB"/>
        </w:rPr>
        <w:t>tudyinfo</w:t>
      </w:r>
      <w:proofErr w:type="spellEnd"/>
      <w:r w:rsidR="3E1BA91A" w:rsidRPr="2C3D3054">
        <w:rPr>
          <w:rFonts w:ascii="Arial" w:eastAsia="Arial" w:hAnsi="Arial" w:cs="Arial"/>
          <w:b/>
          <w:bCs/>
          <w:lang w:val="en-GB"/>
        </w:rPr>
        <w:t>”.</w:t>
      </w:r>
      <w:r w:rsidR="006336F2">
        <w:rPr>
          <w:rFonts w:ascii="Arial" w:eastAsia="Arial" w:hAnsi="Arial" w:cs="Arial"/>
          <w:b/>
          <w:bCs/>
          <w:lang w:val="en-GB"/>
        </w:rPr>
        <w:t xml:space="preserve"> </w:t>
      </w:r>
      <w:r w:rsidR="006336F2" w:rsidRPr="006336F2">
        <w:rPr>
          <w:rFonts w:ascii="Arial" w:hAnsi="Arial" w:cs="Arial"/>
          <w:lang w:val="en-US"/>
        </w:rPr>
        <w:t>For those who apply on the last day of the application period (</w:t>
      </w:r>
      <w:r w:rsidR="000474F2">
        <w:rPr>
          <w:rFonts w:ascii="Arial" w:hAnsi="Arial" w:cs="Arial"/>
          <w:lang w:val="en-US"/>
        </w:rPr>
        <w:t>7</w:t>
      </w:r>
      <w:r w:rsidR="006336F2" w:rsidRPr="006336F2">
        <w:rPr>
          <w:rFonts w:ascii="Arial" w:hAnsi="Arial" w:cs="Arial"/>
          <w:lang w:val="en-US"/>
        </w:rPr>
        <w:t xml:space="preserve"> </w:t>
      </w:r>
      <w:r w:rsidR="000474F2">
        <w:rPr>
          <w:rFonts w:ascii="Arial" w:hAnsi="Arial" w:cs="Arial"/>
          <w:lang w:val="en-US"/>
        </w:rPr>
        <w:t>February</w:t>
      </w:r>
      <w:r w:rsidR="006336F2" w:rsidRPr="006336F2">
        <w:rPr>
          <w:rFonts w:ascii="Arial" w:hAnsi="Arial" w:cs="Arial"/>
          <w:lang w:val="en-US"/>
        </w:rPr>
        <w:t xml:space="preserve">) the deadline is </w:t>
      </w:r>
      <w:r w:rsidR="000474F2">
        <w:rPr>
          <w:rFonts w:ascii="Arial" w:hAnsi="Arial" w:cs="Arial"/>
          <w:lang w:val="en-US"/>
        </w:rPr>
        <w:t>14</w:t>
      </w:r>
      <w:r w:rsidR="006336F2" w:rsidRPr="006336F2">
        <w:rPr>
          <w:rFonts w:ascii="Arial" w:hAnsi="Arial" w:cs="Arial"/>
          <w:lang w:val="en-US"/>
        </w:rPr>
        <w:t xml:space="preserve"> February 2025 3:00 pm Finnish time. </w:t>
      </w:r>
    </w:p>
    <w:p w14:paraId="1A94AAFF" w14:textId="33FE7B26" w:rsidR="350BD7EF" w:rsidRDefault="350BD7EF" w:rsidP="006336F2">
      <w:pPr>
        <w:spacing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b/>
          <w:bCs/>
          <w:lang w:val="en-GB"/>
        </w:rPr>
        <w:t xml:space="preserve"> </w:t>
      </w:r>
      <w:r w:rsidRPr="2C3D3054">
        <w:rPr>
          <w:rFonts w:ascii="Arial" w:eastAsia="Arial" w:hAnsi="Arial" w:cs="Arial"/>
          <w:lang w:val="en-GB"/>
        </w:rPr>
        <w:t xml:space="preserve">Submit them by uploading them as an attachment to the application form in </w:t>
      </w:r>
      <w:proofErr w:type="spellStart"/>
      <w:r w:rsidRPr="2C3D3054">
        <w:rPr>
          <w:rFonts w:ascii="Arial" w:eastAsia="Arial" w:hAnsi="Arial" w:cs="Arial"/>
          <w:lang w:val="en-GB"/>
        </w:rPr>
        <w:t>Studyinfo</w:t>
      </w:r>
      <w:proofErr w:type="spellEnd"/>
      <w:r w:rsidRPr="2C3D3054">
        <w:rPr>
          <w:rFonts w:ascii="Arial" w:eastAsia="Arial" w:hAnsi="Arial" w:cs="Arial"/>
          <w:lang w:val="en-GB"/>
        </w:rPr>
        <w:t xml:space="preserve">. The </w:t>
      </w:r>
      <w:r w:rsidR="15F50353" w:rsidRPr="2C3D3054">
        <w:rPr>
          <w:rFonts w:ascii="Arial" w:eastAsia="Arial" w:hAnsi="Arial" w:cs="Arial"/>
          <w:lang w:val="en-GB"/>
        </w:rPr>
        <w:t>preliminary assignment</w:t>
      </w:r>
      <w:r w:rsidRPr="2C3D3054">
        <w:rPr>
          <w:rFonts w:ascii="Arial" w:eastAsia="Arial" w:hAnsi="Arial" w:cs="Arial"/>
          <w:lang w:val="en-GB"/>
        </w:rPr>
        <w:t xml:space="preserve"> is attached to the section </w:t>
      </w:r>
      <w:r w:rsidR="2B7E38BC" w:rsidRPr="2C3D3054">
        <w:rPr>
          <w:rFonts w:ascii="Arial" w:eastAsia="Arial" w:hAnsi="Arial" w:cs="Arial"/>
          <w:lang w:val="en-GB"/>
        </w:rPr>
        <w:t>m</w:t>
      </w:r>
      <w:r w:rsidRPr="2C3D3054">
        <w:rPr>
          <w:rFonts w:ascii="Arial" w:eastAsia="Arial" w:hAnsi="Arial" w:cs="Arial"/>
          <w:lang w:val="en-GB"/>
        </w:rPr>
        <w:t>aster’s degree programmes at HAMK: Preliminary assignment.</w:t>
      </w:r>
      <w:r w:rsidR="0B07C7CC" w:rsidRPr="2C3D3054">
        <w:rPr>
          <w:rFonts w:ascii="Arial" w:eastAsia="Arial" w:hAnsi="Arial" w:cs="Arial"/>
          <w:lang w:val="en-GB"/>
        </w:rPr>
        <w:t xml:space="preserve"> </w:t>
      </w:r>
    </w:p>
    <w:p w14:paraId="3034FD50" w14:textId="4DF6B8DD" w:rsidR="350BD7EF" w:rsidRDefault="350BD7EF" w:rsidP="2C3D3054">
      <w:pPr>
        <w:spacing w:before="120" w:after="200" w:line="360" w:lineRule="auto"/>
        <w:rPr>
          <w:rFonts w:ascii="Arial" w:eastAsia="Arial" w:hAnsi="Arial" w:cs="Arial"/>
          <w:lang w:val="en-GB"/>
        </w:rPr>
      </w:pPr>
      <w:r w:rsidRPr="2C3D3054">
        <w:rPr>
          <w:rFonts w:ascii="Arial" w:eastAsia="Arial" w:hAnsi="Arial" w:cs="Arial"/>
          <w:lang w:val="en-GB"/>
        </w:rPr>
        <w:t>In case you have already saved your application, sign in by using the link in the confirmation email or with your Finnish online bank user identifiers.</w:t>
      </w:r>
    </w:p>
    <w:p w14:paraId="24B5575C" w14:textId="7D115204" w:rsidR="1BFB137C" w:rsidRDefault="1BFB137C" w:rsidP="1BFB137C">
      <w:pPr>
        <w:rPr>
          <w:lang w:val="en-GB"/>
        </w:rPr>
      </w:pPr>
    </w:p>
    <w:sectPr w:rsidR="1BFB137C">
      <w:headerReference w:type="default" r:id="rId13"/>
      <w:foot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FF229" w14:textId="77777777" w:rsidR="00196D5F" w:rsidRDefault="00196D5F">
      <w:pPr>
        <w:spacing w:after="0" w:line="240" w:lineRule="auto"/>
      </w:pPr>
      <w:r>
        <w:separator/>
      </w:r>
    </w:p>
  </w:endnote>
  <w:endnote w:type="continuationSeparator" w:id="0">
    <w:p w14:paraId="7F930F93" w14:textId="77777777" w:rsidR="00196D5F" w:rsidRDefault="0019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3D3054" w14:paraId="6FB5D709" w14:textId="77777777" w:rsidTr="2C3D3054">
      <w:trPr>
        <w:trHeight w:val="300"/>
      </w:trPr>
      <w:tc>
        <w:tcPr>
          <w:tcW w:w="3210" w:type="dxa"/>
        </w:tcPr>
        <w:p w14:paraId="295862B3" w14:textId="4C742D15" w:rsidR="2C3D3054" w:rsidRDefault="2C3D3054" w:rsidP="2C3D3054">
          <w:pPr>
            <w:pStyle w:val="Header"/>
            <w:ind w:left="-115"/>
          </w:pPr>
        </w:p>
      </w:tc>
      <w:tc>
        <w:tcPr>
          <w:tcW w:w="3210" w:type="dxa"/>
        </w:tcPr>
        <w:p w14:paraId="17A313DC" w14:textId="59F972F7" w:rsidR="2C3D3054" w:rsidRDefault="2C3D3054" w:rsidP="2C3D3054">
          <w:pPr>
            <w:pStyle w:val="Header"/>
            <w:jc w:val="center"/>
          </w:pPr>
        </w:p>
      </w:tc>
      <w:tc>
        <w:tcPr>
          <w:tcW w:w="3210" w:type="dxa"/>
        </w:tcPr>
        <w:p w14:paraId="5BB651C6" w14:textId="677C39BB" w:rsidR="2C3D3054" w:rsidRDefault="2C3D3054" w:rsidP="2C3D3054">
          <w:pPr>
            <w:pStyle w:val="Header"/>
            <w:ind w:right="-115"/>
            <w:jc w:val="right"/>
          </w:pPr>
        </w:p>
      </w:tc>
    </w:tr>
  </w:tbl>
  <w:p w14:paraId="6628CC53" w14:textId="2B894DCB" w:rsidR="2C3D3054" w:rsidRDefault="2C3D3054" w:rsidP="2C3D3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4544" w14:textId="77777777" w:rsidR="00196D5F" w:rsidRDefault="00196D5F">
      <w:pPr>
        <w:spacing w:after="0" w:line="240" w:lineRule="auto"/>
      </w:pPr>
      <w:r>
        <w:separator/>
      </w:r>
    </w:p>
  </w:footnote>
  <w:footnote w:type="continuationSeparator" w:id="0">
    <w:p w14:paraId="041CEFCA" w14:textId="77777777" w:rsidR="00196D5F" w:rsidRDefault="0019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3D3054" w14:paraId="60B1FDC3" w14:textId="77777777" w:rsidTr="2C3D3054">
      <w:trPr>
        <w:trHeight w:val="300"/>
      </w:trPr>
      <w:tc>
        <w:tcPr>
          <w:tcW w:w="3210" w:type="dxa"/>
        </w:tcPr>
        <w:p w14:paraId="034C5442" w14:textId="5B8A8071" w:rsidR="2C3D3054" w:rsidRDefault="2C3D3054" w:rsidP="2C3D3054">
          <w:pPr>
            <w:pStyle w:val="Header"/>
            <w:ind w:left="-115"/>
          </w:pPr>
        </w:p>
      </w:tc>
      <w:tc>
        <w:tcPr>
          <w:tcW w:w="3210" w:type="dxa"/>
        </w:tcPr>
        <w:p w14:paraId="66DC985E" w14:textId="3257AE8E" w:rsidR="2C3D3054" w:rsidRDefault="2C3D3054" w:rsidP="2C3D3054">
          <w:pPr>
            <w:pStyle w:val="Header"/>
            <w:jc w:val="center"/>
          </w:pPr>
        </w:p>
      </w:tc>
      <w:tc>
        <w:tcPr>
          <w:tcW w:w="3210" w:type="dxa"/>
        </w:tcPr>
        <w:p w14:paraId="28258536" w14:textId="0D9F3E4A" w:rsidR="2C3D3054" w:rsidRDefault="2C3D3054" w:rsidP="2C3D3054">
          <w:pPr>
            <w:pStyle w:val="Header"/>
            <w:ind w:right="-115"/>
            <w:jc w:val="right"/>
          </w:pPr>
        </w:p>
      </w:tc>
    </w:tr>
  </w:tbl>
  <w:p w14:paraId="16185E89" w14:textId="747A897B" w:rsidR="2C3D3054" w:rsidRDefault="2C3D3054" w:rsidP="2C3D3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5B7F"/>
    <w:multiLevelType w:val="multilevel"/>
    <w:tmpl w:val="AA8E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90EAF"/>
    <w:multiLevelType w:val="hybridMultilevel"/>
    <w:tmpl w:val="B290BE92"/>
    <w:lvl w:ilvl="0" w:tplc="7612EA4A">
      <w:start w:val="1"/>
      <w:numFmt w:val="decimal"/>
      <w:lvlText w:val="%1."/>
      <w:lvlJc w:val="left"/>
      <w:pPr>
        <w:ind w:left="720" w:hanging="360"/>
      </w:pPr>
    </w:lvl>
    <w:lvl w:ilvl="1" w:tplc="BCC68848">
      <w:start w:val="1"/>
      <w:numFmt w:val="lowerLetter"/>
      <w:lvlText w:val="%2."/>
      <w:lvlJc w:val="left"/>
      <w:pPr>
        <w:ind w:left="1440" w:hanging="360"/>
      </w:pPr>
    </w:lvl>
    <w:lvl w:ilvl="2" w:tplc="921849E2">
      <w:start w:val="1"/>
      <w:numFmt w:val="lowerRoman"/>
      <w:lvlText w:val="%3."/>
      <w:lvlJc w:val="right"/>
      <w:pPr>
        <w:ind w:left="2160" w:hanging="180"/>
      </w:pPr>
    </w:lvl>
    <w:lvl w:ilvl="3" w:tplc="BEC06E52">
      <w:start w:val="1"/>
      <w:numFmt w:val="decimal"/>
      <w:lvlText w:val="%4."/>
      <w:lvlJc w:val="left"/>
      <w:pPr>
        <w:ind w:left="2880" w:hanging="360"/>
      </w:pPr>
    </w:lvl>
    <w:lvl w:ilvl="4" w:tplc="BC06CD3E">
      <w:start w:val="1"/>
      <w:numFmt w:val="lowerLetter"/>
      <w:lvlText w:val="%5."/>
      <w:lvlJc w:val="left"/>
      <w:pPr>
        <w:ind w:left="3600" w:hanging="360"/>
      </w:pPr>
    </w:lvl>
    <w:lvl w:ilvl="5" w:tplc="7C8CA6D6">
      <w:start w:val="1"/>
      <w:numFmt w:val="lowerRoman"/>
      <w:lvlText w:val="%6."/>
      <w:lvlJc w:val="right"/>
      <w:pPr>
        <w:ind w:left="4320" w:hanging="180"/>
      </w:pPr>
    </w:lvl>
    <w:lvl w:ilvl="6" w:tplc="FF723EF8">
      <w:start w:val="1"/>
      <w:numFmt w:val="decimal"/>
      <w:lvlText w:val="%7."/>
      <w:lvlJc w:val="left"/>
      <w:pPr>
        <w:ind w:left="5040" w:hanging="360"/>
      </w:pPr>
    </w:lvl>
    <w:lvl w:ilvl="7" w:tplc="18025CCC">
      <w:start w:val="1"/>
      <w:numFmt w:val="lowerLetter"/>
      <w:lvlText w:val="%8."/>
      <w:lvlJc w:val="left"/>
      <w:pPr>
        <w:ind w:left="5760" w:hanging="360"/>
      </w:pPr>
    </w:lvl>
    <w:lvl w:ilvl="8" w:tplc="6644D3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604B"/>
    <w:multiLevelType w:val="multilevel"/>
    <w:tmpl w:val="F4A4C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4635719"/>
    <w:multiLevelType w:val="multilevel"/>
    <w:tmpl w:val="3B7A3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4D59D83"/>
    <w:multiLevelType w:val="hybridMultilevel"/>
    <w:tmpl w:val="FDBA706C"/>
    <w:lvl w:ilvl="0" w:tplc="659479D6">
      <w:start w:val="1"/>
      <w:numFmt w:val="decimal"/>
      <w:lvlText w:val="4)"/>
      <w:lvlJc w:val="left"/>
      <w:pPr>
        <w:ind w:left="720" w:hanging="360"/>
      </w:pPr>
    </w:lvl>
    <w:lvl w:ilvl="1" w:tplc="949227EC">
      <w:start w:val="1"/>
      <w:numFmt w:val="lowerLetter"/>
      <w:lvlText w:val="%2."/>
      <w:lvlJc w:val="left"/>
      <w:pPr>
        <w:ind w:left="1440" w:hanging="360"/>
      </w:pPr>
    </w:lvl>
    <w:lvl w:ilvl="2" w:tplc="0680CF7C">
      <w:start w:val="1"/>
      <w:numFmt w:val="lowerRoman"/>
      <w:lvlText w:val="%3."/>
      <w:lvlJc w:val="right"/>
      <w:pPr>
        <w:ind w:left="2160" w:hanging="180"/>
      </w:pPr>
    </w:lvl>
    <w:lvl w:ilvl="3" w:tplc="7FA8B774">
      <w:start w:val="1"/>
      <w:numFmt w:val="decimal"/>
      <w:lvlText w:val="%4."/>
      <w:lvlJc w:val="left"/>
      <w:pPr>
        <w:ind w:left="2880" w:hanging="360"/>
      </w:pPr>
    </w:lvl>
    <w:lvl w:ilvl="4" w:tplc="87C28FAA">
      <w:start w:val="1"/>
      <w:numFmt w:val="lowerLetter"/>
      <w:lvlText w:val="%5."/>
      <w:lvlJc w:val="left"/>
      <w:pPr>
        <w:ind w:left="3600" w:hanging="360"/>
      </w:pPr>
    </w:lvl>
    <w:lvl w:ilvl="5" w:tplc="0DA6E8C2">
      <w:start w:val="1"/>
      <w:numFmt w:val="lowerRoman"/>
      <w:lvlText w:val="%6."/>
      <w:lvlJc w:val="right"/>
      <w:pPr>
        <w:ind w:left="4320" w:hanging="180"/>
      </w:pPr>
    </w:lvl>
    <w:lvl w:ilvl="6" w:tplc="19B69E80">
      <w:start w:val="1"/>
      <w:numFmt w:val="decimal"/>
      <w:lvlText w:val="%7."/>
      <w:lvlJc w:val="left"/>
      <w:pPr>
        <w:ind w:left="5040" w:hanging="360"/>
      </w:pPr>
    </w:lvl>
    <w:lvl w:ilvl="7" w:tplc="1AAEEAD2">
      <w:start w:val="1"/>
      <w:numFmt w:val="lowerLetter"/>
      <w:lvlText w:val="%8."/>
      <w:lvlJc w:val="left"/>
      <w:pPr>
        <w:ind w:left="5760" w:hanging="360"/>
      </w:pPr>
    </w:lvl>
    <w:lvl w:ilvl="8" w:tplc="341EC8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41B"/>
    <w:multiLevelType w:val="multilevel"/>
    <w:tmpl w:val="FC7486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8BFF1CC"/>
    <w:multiLevelType w:val="hybridMultilevel"/>
    <w:tmpl w:val="868AEDCC"/>
    <w:lvl w:ilvl="0" w:tplc="4970E1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E40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02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67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46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07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89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CE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6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50F8"/>
    <w:multiLevelType w:val="multilevel"/>
    <w:tmpl w:val="F1C2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E30E6C"/>
    <w:multiLevelType w:val="multilevel"/>
    <w:tmpl w:val="EDE0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F86018"/>
    <w:multiLevelType w:val="multilevel"/>
    <w:tmpl w:val="94A26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4891CF6"/>
    <w:multiLevelType w:val="multilevel"/>
    <w:tmpl w:val="86E6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423041"/>
    <w:multiLevelType w:val="multilevel"/>
    <w:tmpl w:val="B2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70A67"/>
    <w:multiLevelType w:val="multilevel"/>
    <w:tmpl w:val="AA7027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08278E7"/>
    <w:multiLevelType w:val="multilevel"/>
    <w:tmpl w:val="0584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3D5F24"/>
    <w:multiLevelType w:val="multilevel"/>
    <w:tmpl w:val="512C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882818"/>
    <w:multiLevelType w:val="multilevel"/>
    <w:tmpl w:val="8FCAE0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00068A1"/>
    <w:multiLevelType w:val="multilevel"/>
    <w:tmpl w:val="4B78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1D3B0B"/>
    <w:multiLevelType w:val="multilevel"/>
    <w:tmpl w:val="B33823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7227608"/>
    <w:multiLevelType w:val="multilevel"/>
    <w:tmpl w:val="BEB23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AE83F87"/>
    <w:multiLevelType w:val="multilevel"/>
    <w:tmpl w:val="9A7C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49624C"/>
    <w:multiLevelType w:val="multilevel"/>
    <w:tmpl w:val="8CE4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F018DC"/>
    <w:multiLevelType w:val="multilevel"/>
    <w:tmpl w:val="E9585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1030784"/>
    <w:multiLevelType w:val="multilevel"/>
    <w:tmpl w:val="279C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0A697A"/>
    <w:multiLevelType w:val="multilevel"/>
    <w:tmpl w:val="56F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DB13DC"/>
    <w:multiLevelType w:val="hybridMultilevel"/>
    <w:tmpl w:val="2BF025DA"/>
    <w:lvl w:ilvl="0" w:tplc="888E12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608CBA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65CCC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4C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06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CD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AF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8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E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697CD"/>
    <w:multiLevelType w:val="hybridMultilevel"/>
    <w:tmpl w:val="21EE3102"/>
    <w:lvl w:ilvl="0" w:tplc="88C2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4E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27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E9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2D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08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2F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09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2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A7B6F"/>
    <w:multiLevelType w:val="multilevel"/>
    <w:tmpl w:val="445CC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D1309B6"/>
    <w:multiLevelType w:val="multilevel"/>
    <w:tmpl w:val="595A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E04522"/>
    <w:multiLevelType w:val="multilevel"/>
    <w:tmpl w:val="F364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6605113">
    <w:abstractNumId w:val="25"/>
  </w:num>
  <w:num w:numId="2" w16cid:durableId="1059791443">
    <w:abstractNumId w:val="1"/>
  </w:num>
  <w:num w:numId="3" w16cid:durableId="587424827">
    <w:abstractNumId w:val="6"/>
  </w:num>
  <w:num w:numId="4" w16cid:durableId="2102482649">
    <w:abstractNumId w:val="4"/>
  </w:num>
  <w:num w:numId="5" w16cid:durableId="1452358293">
    <w:abstractNumId w:val="24"/>
  </w:num>
  <w:num w:numId="6" w16cid:durableId="1502819213">
    <w:abstractNumId w:val="0"/>
  </w:num>
  <w:num w:numId="7" w16cid:durableId="748237290">
    <w:abstractNumId w:val="26"/>
  </w:num>
  <w:num w:numId="8" w16cid:durableId="947078074">
    <w:abstractNumId w:val="3"/>
  </w:num>
  <w:num w:numId="9" w16cid:durableId="1319454207">
    <w:abstractNumId w:val="9"/>
  </w:num>
  <w:num w:numId="10" w16cid:durableId="410859887">
    <w:abstractNumId w:val="17"/>
  </w:num>
  <w:num w:numId="11" w16cid:durableId="129369438">
    <w:abstractNumId w:val="15"/>
  </w:num>
  <w:num w:numId="12" w16cid:durableId="1061709952">
    <w:abstractNumId w:val="19"/>
  </w:num>
  <w:num w:numId="13" w16cid:durableId="254558274">
    <w:abstractNumId w:val="27"/>
  </w:num>
  <w:num w:numId="14" w16cid:durableId="739135962">
    <w:abstractNumId w:val="23"/>
  </w:num>
  <w:num w:numId="15" w16cid:durableId="1641492238">
    <w:abstractNumId w:val="8"/>
  </w:num>
  <w:num w:numId="16" w16cid:durableId="663240255">
    <w:abstractNumId w:val="21"/>
  </w:num>
  <w:num w:numId="17" w16cid:durableId="1715226039">
    <w:abstractNumId w:val="5"/>
  </w:num>
  <w:num w:numId="18" w16cid:durableId="1011569678">
    <w:abstractNumId w:val="12"/>
  </w:num>
  <w:num w:numId="19" w16cid:durableId="1807625186">
    <w:abstractNumId w:val="2"/>
  </w:num>
  <w:num w:numId="20" w16cid:durableId="883247792">
    <w:abstractNumId w:val="18"/>
  </w:num>
  <w:num w:numId="21" w16cid:durableId="407654785">
    <w:abstractNumId w:val="10"/>
  </w:num>
  <w:num w:numId="22" w16cid:durableId="315762737">
    <w:abstractNumId w:val="13"/>
  </w:num>
  <w:num w:numId="23" w16cid:durableId="357589537">
    <w:abstractNumId w:val="7"/>
  </w:num>
  <w:num w:numId="24" w16cid:durableId="1257444983">
    <w:abstractNumId w:val="20"/>
  </w:num>
  <w:num w:numId="25" w16cid:durableId="57018701">
    <w:abstractNumId w:val="28"/>
  </w:num>
  <w:num w:numId="26" w16cid:durableId="1040931957">
    <w:abstractNumId w:val="14"/>
  </w:num>
  <w:num w:numId="27" w16cid:durableId="159852176">
    <w:abstractNumId w:val="16"/>
  </w:num>
  <w:num w:numId="28" w16cid:durableId="476918326">
    <w:abstractNumId w:val="22"/>
  </w:num>
  <w:num w:numId="29" w16cid:durableId="349333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FC"/>
    <w:rsid w:val="000474F2"/>
    <w:rsid w:val="00185047"/>
    <w:rsid w:val="00196D5F"/>
    <w:rsid w:val="002118AA"/>
    <w:rsid w:val="003877EE"/>
    <w:rsid w:val="003E2A67"/>
    <w:rsid w:val="00507BFC"/>
    <w:rsid w:val="00537CD2"/>
    <w:rsid w:val="006336F2"/>
    <w:rsid w:val="007043A3"/>
    <w:rsid w:val="0088695A"/>
    <w:rsid w:val="00AD3488"/>
    <w:rsid w:val="00B61832"/>
    <w:rsid w:val="00C51EAC"/>
    <w:rsid w:val="00CF34DF"/>
    <w:rsid w:val="00F67FA7"/>
    <w:rsid w:val="0111853F"/>
    <w:rsid w:val="016FADDE"/>
    <w:rsid w:val="01DAE90B"/>
    <w:rsid w:val="023BCB43"/>
    <w:rsid w:val="0355D703"/>
    <w:rsid w:val="035650D3"/>
    <w:rsid w:val="044119A7"/>
    <w:rsid w:val="046AF8D6"/>
    <w:rsid w:val="059B2AEA"/>
    <w:rsid w:val="06D3CC22"/>
    <w:rsid w:val="073BC0BD"/>
    <w:rsid w:val="07F54A8F"/>
    <w:rsid w:val="07F9D4AA"/>
    <w:rsid w:val="08271711"/>
    <w:rsid w:val="085B8D93"/>
    <w:rsid w:val="0871CA5A"/>
    <w:rsid w:val="087400D6"/>
    <w:rsid w:val="0907A462"/>
    <w:rsid w:val="091174DE"/>
    <w:rsid w:val="091915E2"/>
    <w:rsid w:val="0954FFFB"/>
    <w:rsid w:val="09A0FBC1"/>
    <w:rsid w:val="0A10D91E"/>
    <w:rsid w:val="0A7BCD66"/>
    <w:rsid w:val="0AF24FA7"/>
    <w:rsid w:val="0B07C7CC"/>
    <w:rsid w:val="0B392B88"/>
    <w:rsid w:val="0B3C03DB"/>
    <w:rsid w:val="0BE746E1"/>
    <w:rsid w:val="0C0B7994"/>
    <w:rsid w:val="0C235A68"/>
    <w:rsid w:val="0C70927E"/>
    <w:rsid w:val="0D3BD6C5"/>
    <w:rsid w:val="0D94D3E8"/>
    <w:rsid w:val="0DA4770A"/>
    <w:rsid w:val="0DF703EE"/>
    <w:rsid w:val="10055395"/>
    <w:rsid w:val="10F4BC00"/>
    <w:rsid w:val="11083AEE"/>
    <w:rsid w:val="11915BD3"/>
    <w:rsid w:val="12B5CBFB"/>
    <w:rsid w:val="13B2F0B9"/>
    <w:rsid w:val="14910CA7"/>
    <w:rsid w:val="152742F5"/>
    <w:rsid w:val="1558DA2E"/>
    <w:rsid w:val="15E8BF57"/>
    <w:rsid w:val="15F50353"/>
    <w:rsid w:val="162A0BD4"/>
    <w:rsid w:val="163FE73E"/>
    <w:rsid w:val="165CBA47"/>
    <w:rsid w:val="175285ED"/>
    <w:rsid w:val="17538D65"/>
    <w:rsid w:val="176C8571"/>
    <w:rsid w:val="17BFF89D"/>
    <w:rsid w:val="182DA321"/>
    <w:rsid w:val="18C3F6EF"/>
    <w:rsid w:val="18D75350"/>
    <w:rsid w:val="1900D8A7"/>
    <w:rsid w:val="197177D9"/>
    <w:rsid w:val="1AAA1542"/>
    <w:rsid w:val="1AABEA5A"/>
    <w:rsid w:val="1ACA6490"/>
    <w:rsid w:val="1ADF6A37"/>
    <w:rsid w:val="1B1D3698"/>
    <w:rsid w:val="1BA77A27"/>
    <w:rsid w:val="1BFB137C"/>
    <w:rsid w:val="1CE87CF6"/>
    <w:rsid w:val="1CEC4C13"/>
    <w:rsid w:val="1D6EEB92"/>
    <w:rsid w:val="1DCA1D1D"/>
    <w:rsid w:val="1DCE3737"/>
    <w:rsid w:val="1E101678"/>
    <w:rsid w:val="1F06EBC5"/>
    <w:rsid w:val="1FFD6CD0"/>
    <w:rsid w:val="2180C258"/>
    <w:rsid w:val="22CDC4E2"/>
    <w:rsid w:val="235EE1EB"/>
    <w:rsid w:val="239E39B7"/>
    <w:rsid w:val="24A2E9AC"/>
    <w:rsid w:val="24F15A78"/>
    <w:rsid w:val="25A12ED4"/>
    <w:rsid w:val="26993E2E"/>
    <w:rsid w:val="272D0032"/>
    <w:rsid w:val="274EA9D8"/>
    <w:rsid w:val="275E7BFF"/>
    <w:rsid w:val="2890681A"/>
    <w:rsid w:val="28AA3491"/>
    <w:rsid w:val="29359D11"/>
    <w:rsid w:val="297CD1F5"/>
    <w:rsid w:val="29C5AF11"/>
    <w:rsid w:val="29E35D9E"/>
    <w:rsid w:val="2AADD698"/>
    <w:rsid w:val="2AE42804"/>
    <w:rsid w:val="2B7E38BC"/>
    <w:rsid w:val="2BE036B8"/>
    <w:rsid w:val="2C3D3054"/>
    <w:rsid w:val="2C45B6C8"/>
    <w:rsid w:val="2CBEBD44"/>
    <w:rsid w:val="2D7642E3"/>
    <w:rsid w:val="2DF1C200"/>
    <w:rsid w:val="2E6F3FBB"/>
    <w:rsid w:val="2EB23F1A"/>
    <w:rsid w:val="2EBF3B6D"/>
    <w:rsid w:val="2FB12A41"/>
    <w:rsid w:val="30090B82"/>
    <w:rsid w:val="302E90E0"/>
    <w:rsid w:val="31830207"/>
    <w:rsid w:val="322BCB4F"/>
    <w:rsid w:val="32409B55"/>
    <w:rsid w:val="33BA36D1"/>
    <w:rsid w:val="3411F4FD"/>
    <w:rsid w:val="34198229"/>
    <w:rsid w:val="343AF8A5"/>
    <w:rsid w:val="349D593B"/>
    <w:rsid w:val="350BD7EF"/>
    <w:rsid w:val="35A2B477"/>
    <w:rsid w:val="35A7FEDC"/>
    <w:rsid w:val="36F94AF3"/>
    <w:rsid w:val="376C88AF"/>
    <w:rsid w:val="37C23518"/>
    <w:rsid w:val="38347DEE"/>
    <w:rsid w:val="38835C23"/>
    <w:rsid w:val="38D3896B"/>
    <w:rsid w:val="3904BEA1"/>
    <w:rsid w:val="3A9B7165"/>
    <w:rsid w:val="3B7DBF02"/>
    <w:rsid w:val="3BD337B3"/>
    <w:rsid w:val="3BEB4266"/>
    <w:rsid w:val="3C5523D5"/>
    <w:rsid w:val="3C73D54A"/>
    <w:rsid w:val="3D1BB0C5"/>
    <w:rsid w:val="3DCC824C"/>
    <w:rsid w:val="3DE7979A"/>
    <w:rsid w:val="3E1BA91A"/>
    <w:rsid w:val="3E213AE9"/>
    <w:rsid w:val="3E7A2346"/>
    <w:rsid w:val="3EAB1EA0"/>
    <w:rsid w:val="3EBDC69E"/>
    <w:rsid w:val="4017454F"/>
    <w:rsid w:val="404666F1"/>
    <w:rsid w:val="4061D4D5"/>
    <w:rsid w:val="40CFE960"/>
    <w:rsid w:val="4108662C"/>
    <w:rsid w:val="417AB867"/>
    <w:rsid w:val="42581051"/>
    <w:rsid w:val="43DB370E"/>
    <w:rsid w:val="43DC5ED7"/>
    <w:rsid w:val="4465052A"/>
    <w:rsid w:val="4488069B"/>
    <w:rsid w:val="448BB618"/>
    <w:rsid w:val="4555DD69"/>
    <w:rsid w:val="45581F37"/>
    <w:rsid w:val="45F843D5"/>
    <w:rsid w:val="45F84C1B"/>
    <w:rsid w:val="46028024"/>
    <w:rsid w:val="462F35E5"/>
    <w:rsid w:val="464D5989"/>
    <w:rsid w:val="46537FF4"/>
    <w:rsid w:val="476E2976"/>
    <w:rsid w:val="48054ECB"/>
    <w:rsid w:val="483D64D5"/>
    <w:rsid w:val="48426611"/>
    <w:rsid w:val="48460909"/>
    <w:rsid w:val="48609FB7"/>
    <w:rsid w:val="48AD4499"/>
    <w:rsid w:val="48CC4220"/>
    <w:rsid w:val="49F37C87"/>
    <w:rsid w:val="4C823899"/>
    <w:rsid w:val="4D8C419C"/>
    <w:rsid w:val="4E1CF0A3"/>
    <w:rsid w:val="4F615E14"/>
    <w:rsid w:val="501C877F"/>
    <w:rsid w:val="50846ADD"/>
    <w:rsid w:val="5114B788"/>
    <w:rsid w:val="511E346E"/>
    <w:rsid w:val="525B2E40"/>
    <w:rsid w:val="534599D7"/>
    <w:rsid w:val="548AF40D"/>
    <w:rsid w:val="549B4BE8"/>
    <w:rsid w:val="54B8503D"/>
    <w:rsid w:val="55917306"/>
    <w:rsid w:val="55B1301E"/>
    <w:rsid w:val="55FE78F8"/>
    <w:rsid w:val="56043DDF"/>
    <w:rsid w:val="580C7629"/>
    <w:rsid w:val="58B08F61"/>
    <w:rsid w:val="592634C7"/>
    <w:rsid w:val="596E945F"/>
    <w:rsid w:val="5ACC9219"/>
    <w:rsid w:val="5ADD64BC"/>
    <w:rsid w:val="5BDE9079"/>
    <w:rsid w:val="5C9AFF93"/>
    <w:rsid w:val="5CD29696"/>
    <w:rsid w:val="5D467852"/>
    <w:rsid w:val="5D493B2E"/>
    <w:rsid w:val="5DFAA7BC"/>
    <w:rsid w:val="5E32EEAE"/>
    <w:rsid w:val="5E7CEC54"/>
    <w:rsid w:val="5EE8C027"/>
    <w:rsid w:val="5F0B526E"/>
    <w:rsid w:val="5F5E2469"/>
    <w:rsid w:val="5F62F55F"/>
    <w:rsid w:val="60562FA6"/>
    <w:rsid w:val="60927795"/>
    <w:rsid w:val="61225BB9"/>
    <w:rsid w:val="6162E96A"/>
    <w:rsid w:val="61906B79"/>
    <w:rsid w:val="61C1585E"/>
    <w:rsid w:val="61E66DDB"/>
    <w:rsid w:val="62965642"/>
    <w:rsid w:val="63A2DDC5"/>
    <w:rsid w:val="63B3D745"/>
    <w:rsid w:val="63C70616"/>
    <w:rsid w:val="64433976"/>
    <w:rsid w:val="6467D655"/>
    <w:rsid w:val="65D552A6"/>
    <w:rsid w:val="664DCB07"/>
    <w:rsid w:val="69643877"/>
    <w:rsid w:val="6A7E1B22"/>
    <w:rsid w:val="6A94B322"/>
    <w:rsid w:val="6B030011"/>
    <w:rsid w:val="6B1253F5"/>
    <w:rsid w:val="6C27D129"/>
    <w:rsid w:val="6C6E2FF4"/>
    <w:rsid w:val="6D95F39C"/>
    <w:rsid w:val="6DEA4FB8"/>
    <w:rsid w:val="6F780002"/>
    <w:rsid w:val="6FCD5723"/>
    <w:rsid w:val="702AAC44"/>
    <w:rsid w:val="70FF325B"/>
    <w:rsid w:val="7127B576"/>
    <w:rsid w:val="71474A7D"/>
    <w:rsid w:val="725536D0"/>
    <w:rsid w:val="725F10CA"/>
    <w:rsid w:val="7263C67F"/>
    <w:rsid w:val="732A264E"/>
    <w:rsid w:val="75813E72"/>
    <w:rsid w:val="75B88457"/>
    <w:rsid w:val="76922F54"/>
    <w:rsid w:val="77C6D3F7"/>
    <w:rsid w:val="78931F7E"/>
    <w:rsid w:val="78FE6CCB"/>
    <w:rsid w:val="79CEA81A"/>
    <w:rsid w:val="7BB85116"/>
    <w:rsid w:val="7BE10DAC"/>
    <w:rsid w:val="7BF5D9FE"/>
    <w:rsid w:val="7C3DC819"/>
    <w:rsid w:val="7CB83E6C"/>
    <w:rsid w:val="7CBCFFDB"/>
    <w:rsid w:val="7CE7BB6E"/>
    <w:rsid w:val="7D97F668"/>
    <w:rsid w:val="7D9FF60F"/>
    <w:rsid w:val="7DBE1DAA"/>
    <w:rsid w:val="7E56DCD1"/>
    <w:rsid w:val="7F5FD0A9"/>
    <w:rsid w:val="7FA6C332"/>
    <w:rsid w:val="7FB0C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27A0"/>
  <w15:chartTrackingRefBased/>
  <w15:docId w15:val="{6CB98258-3E0A-42D9-BA81-EB705F36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DefaultParagraphFont"/>
    <w:rsid w:val="00507BFC"/>
  </w:style>
  <w:style w:type="character" w:customStyle="1" w:styleId="eop">
    <w:name w:val="eop"/>
    <w:basedOn w:val="DefaultParagraphFont"/>
    <w:rsid w:val="00507BFC"/>
  </w:style>
  <w:style w:type="character" w:customStyle="1" w:styleId="Heading1Char">
    <w:name w:val="Heading 1 Char"/>
    <w:basedOn w:val="DefaultParagraphFont"/>
    <w:link w:val="Heading1"/>
    <w:uiPriority w:val="9"/>
    <w:rsid w:val="00507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uiPriority w:val="99"/>
    <w:unhideWhenUsed/>
    <w:rsid w:val="2C3D305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C3D305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3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articles/PMC8603112/pdf/fbioe-09-765257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dpi.com/974196" TargetMode="External"/><Relationship Id="rId12" Type="http://schemas.openxmlformats.org/officeDocument/2006/relationships/hyperlink" Target="http://www.opintopolku.f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mk.opinto-opas.fi/home?lang=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bn.aau.dk/ws/portalfiles/portal/528680416/1_s2.0_S2667379723000037_mai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079-6374/10/7/7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Liiti</dc:creator>
  <cp:keywords/>
  <dc:description/>
  <cp:lastModifiedBy>Liisa Hakulinen</cp:lastModifiedBy>
  <cp:revision>7</cp:revision>
  <dcterms:created xsi:type="dcterms:W3CDTF">2024-11-01T11:52:00Z</dcterms:created>
  <dcterms:modified xsi:type="dcterms:W3CDTF">2025-01-29T12:06:00Z</dcterms:modified>
</cp:coreProperties>
</file>